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97FC" w14:textId="399C04B1" w:rsidR="00DE1F08" w:rsidRDefault="000343A0">
      <w:r>
        <w:t xml:space="preserve">  </w:t>
      </w:r>
      <w:r w:rsidR="00DE1F08">
        <w:t>THE STATE OF TEXAS</w:t>
      </w:r>
    </w:p>
    <w:p w14:paraId="30996668" w14:textId="6B32EA95" w:rsidR="00DE1F08" w:rsidRDefault="00DE1F08" w:rsidP="006056DF">
      <w:pPr>
        <w:ind w:left="2160" w:firstLine="720"/>
      </w:pPr>
      <w:r>
        <w:t>COMMISSIONER</w:t>
      </w:r>
      <w:r w:rsidR="00361232">
        <w:t>’</w:t>
      </w:r>
      <w:r w:rsidR="00FD2A4C">
        <w:t xml:space="preserve">S COURT </w:t>
      </w:r>
      <w:r w:rsidR="00AE636D">
        <w:t>–</w:t>
      </w:r>
      <w:r w:rsidR="00FD2A4C">
        <w:t xml:space="preserve"> </w:t>
      </w:r>
      <w:r w:rsidR="00D768A5">
        <w:t>January 9, 2023</w:t>
      </w:r>
    </w:p>
    <w:p w14:paraId="07FA5EAE" w14:textId="77777777" w:rsidR="00DE1F08" w:rsidRDefault="00DE1F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CC546F6" w14:textId="77777777" w:rsidR="00D96CA6" w:rsidRDefault="00D96C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B0EE3D9" w14:textId="5461F372" w:rsidR="00DE1F08" w:rsidRDefault="00DE1F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COUNTY OF BRISCOE</w:t>
      </w:r>
    </w:p>
    <w:p w14:paraId="7547BCDE" w14:textId="77777777" w:rsidR="00DE1F08" w:rsidRDefault="00DE1F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C2583F6" w14:textId="77777777" w:rsidR="004D7456" w:rsidRDefault="004D74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048F6088" w14:textId="77777777" w:rsidR="00D96CA6" w:rsidRDefault="00D96C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6446330" w14:textId="2B5F30A5" w:rsidR="00DE1F08" w:rsidRDefault="00DE7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On the </w:t>
      </w:r>
      <w:r w:rsidR="00D768A5">
        <w:t>9</w:t>
      </w:r>
      <w:r w:rsidR="00DE1F08">
        <w:rPr>
          <w:vertAlign w:val="superscript"/>
        </w:rPr>
        <w:t>th</w:t>
      </w:r>
      <w:r w:rsidR="005C664F">
        <w:t xml:space="preserve"> day of </w:t>
      </w:r>
      <w:r w:rsidR="00D768A5">
        <w:t>January</w:t>
      </w:r>
      <w:r w:rsidR="006926A1">
        <w:t>,</w:t>
      </w:r>
      <w:r w:rsidR="00D53DAA">
        <w:t xml:space="preserve"> 20</w:t>
      </w:r>
      <w:r w:rsidR="00711776">
        <w:t>2</w:t>
      </w:r>
      <w:r w:rsidR="00D768A5">
        <w:t>3</w:t>
      </w:r>
      <w:r w:rsidR="00DE1F08">
        <w:t>, the Commissioner</w:t>
      </w:r>
      <w:r w:rsidR="00C35B44">
        <w:t>’</w:t>
      </w:r>
      <w:r w:rsidR="00DE1F08">
        <w:t xml:space="preserve">s Court of Briscoe County, Texas convened in </w:t>
      </w:r>
      <w:r w:rsidR="001B2A89">
        <w:t xml:space="preserve">a </w:t>
      </w:r>
      <w:r w:rsidR="00606222">
        <w:t xml:space="preserve">Regular </w:t>
      </w:r>
      <w:r w:rsidR="00DE1F08">
        <w:t xml:space="preserve">Session at the </w:t>
      </w:r>
      <w:r w:rsidR="008123E2">
        <w:t>County</w:t>
      </w:r>
      <w:r w:rsidR="00674AEB">
        <w:t xml:space="preserve"> Courtroom</w:t>
      </w:r>
      <w:r w:rsidR="00DE1F08">
        <w:t>, at the Courthouse in Silverton, Texas, with the following members of the Court present to wit:</w:t>
      </w:r>
    </w:p>
    <w:p w14:paraId="289DF4B7" w14:textId="77777777" w:rsidR="00DE1F08" w:rsidRDefault="00DE1F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</w:p>
    <w:p w14:paraId="4EC1E6DF" w14:textId="5C13FE07" w:rsidR="00C77719" w:rsidRDefault="00D768A5" w:rsidP="00AE63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t>RANK COGDELL</w:t>
      </w:r>
      <w:r w:rsidR="00497B16">
        <w:t xml:space="preserve">, Judge, </w:t>
      </w:r>
      <w:r w:rsidR="000166CA">
        <w:t xml:space="preserve"> </w:t>
      </w:r>
    </w:p>
    <w:p w14:paraId="729B0A49" w14:textId="3344C1D0" w:rsidR="00486BCB" w:rsidRDefault="00BF4266" w:rsidP="00D62C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t>KEN WOOD, Commissioner Precinct #1</w:t>
      </w:r>
      <w:r w:rsidR="00FD2A4C">
        <w:t>,</w:t>
      </w:r>
    </w:p>
    <w:p w14:paraId="6FCC20C0" w14:textId="1C3D56F1" w:rsidR="00606222" w:rsidRDefault="00606222" w:rsidP="00D62C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t>JACK WELLMAN, Commissioner Precinct #2</w:t>
      </w:r>
    </w:p>
    <w:p w14:paraId="40E675F3" w14:textId="1AE8E4D2" w:rsidR="00091E94" w:rsidRDefault="00E82356" w:rsidP="00396F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 w:rsidR="00C77719">
        <w:t>DANNY FRANCIS, Commissioner Precinct #3</w:t>
      </w:r>
      <w:r w:rsidR="00704D73">
        <w:t>, and</w:t>
      </w:r>
      <w:r w:rsidR="00CC2AC1">
        <w:t xml:space="preserve"> </w:t>
      </w:r>
    </w:p>
    <w:p w14:paraId="274A007D" w14:textId="6713FD8E" w:rsidR="00704D73" w:rsidRDefault="00704D73" w:rsidP="00396F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 w:rsidR="00EC3D50">
        <w:t>JOHN BURSON, Commissioner, Precinct #4</w:t>
      </w:r>
    </w:p>
    <w:p w14:paraId="4BE2917B" w14:textId="2C9C3E8C" w:rsidR="00E82356" w:rsidRDefault="00E82356" w:rsidP="00396F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</w:p>
    <w:p w14:paraId="1C921799" w14:textId="4E48619D" w:rsidR="0046161A" w:rsidRDefault="0046606A" w:rsidP="008D2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  <w:r>
        <w:t>AMY FUSTON</w:t>
      </w:r>
      <w:r w:rsidR="00251750">
        <w:t>,</w:t>
      </w:r>
      <w:r w:rsidR="00734E10">
        <w:t xml:space="preserve"> </w:t>
      </w:r>
      <w:r w:rsidR="0046161A">
        <w:t>Clerk</w:t>
      </w:r>
    </w:p>
    <w:p w14:paraId="49D5A30B" w14:textId="23DCC320" w:rsidR="00163AD2" w:rsidRDefault="00163AD2" w:rsidP="008D2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</w:p>
    <w:p w14:paraId="309B5EFC" w14:textId="783D13D2" w:rsidR="00486BCB" w:rsidRDefault="00486BCB" w:rsidP="008D2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</w:pPr>
    </w:p>
    <w:p w14:paraId="7006AF1E" w14:textId="5594ECD6" w:rsidR="007123DA" w:rsidRDefault="00C35B44" w:rsidP="00AC5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Other officials present:   </w:t>
      </w:r>
      <w:r w:rsidR="00894DAE">
        <w:t>Mary Jo Brannon</w:t>
      </w:r>
      <w:r w:rsidR="00660B98">
        <w:t xml:space="preserve">, </w:t>
      </w:r>
      <w:r w:rsidR="001B2A89">
        <w:t>Emily Teegardin</w:t>
      </w:r>
      <w:r w:rsidR="00163AD2">
        <w:t xml:space="preserve">, </w:t>
      </w:r>
      <w:r w:rsidR="00D768A5">
        <w:t>G.J. Walton</w:t>
      </w:r>
      <w:r w:rsidR="00163AD2">
        <w:t xml:space="preserve">, </w:t>
      </w:r>
      <w:r w:rsidR="00D768A5">
        <w:t xml:space="preserve">and </w:t>
      </w:r>
      <w:r w:rsidR="00163AD2">
        <w:t>Garrett Davis</w:t>
      </w:r>
      <w:r w:rsidR="00D768A5">
        <w:t>.</w:t>
      </w:r>
    </w:p>
    <w:p w14:paraId="5EC9758F" w14:textId="77777777" w:rsidR="006F7DE2" w:rsidRDefault="007123DA" w:rsidP="006F7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 w:hanging="2880"/>
      </w:pPr>
      <w:r>
        <w:tab/>
      </w:r>
      <w:r>
        <w:tab/>
      </w:r>
      <w:r>
        <w:tab/>
        <w:t xml:space="preserve">   </w:t>
      </w:r>
    </w:p>
    <w:p w14:paraId="01322DFD" w14:textId="77777777" w:rsidR="006F7DE2" w:rsidRDefault="006F7DE2" w:rsidP="006F7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 w:hanging="2880"/>
      </w:pPr>
    </w:p>
    <w:p w14:paraId="74606F62" w14:textId="0A42B0F3" w:rsidR="001725E2" w:rsidRDefault="00DE1F08" w:rsidP="006F7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 w:hanging="2880"/>
      </w:pPr>
      <w:r>
        <w:t>Meet</w:t>
      </w:r>
      <w:r w:rsidR="005C664F">
        <w:t>ing wa</w:t>
      </w:r>
      <w:r w:rsidR="00227F9C">
        <w:t xml:space="preserve">s called to order at </w:t>
      </w:r>
      <w:r w:rsidR="00D768A5">
        <w:t>8:59</w:t>
      </w:r>
      <w:r w:rsidR="00D1286E">
        <w:t xml:space="preserve"> </w:t>
      </w:r>
      <w:r w:rsidR="00606222">
        <w:t>A</w:t>
      </w:r>
      <w:r>
        <w:t>.</w:t>
      </w:r>
      <w:r w:rsidR="001B2A89">
        <w:t>M</w:t>
      </w:r>
      <w:r>
        <w:t xml:space="preserve">. by </w:t>
      </w:r>
      <w:r w:rsidR="00596D94">
        <w:t xml:space="preserve">Judge </w:t>
      </w:r>
      <w:r w:rsidR="00D768A5">
        <w:t xml:space="preserve">Rank </w:t>
      </w:r>
      <w:proofErr w:type="spellStart"/>
      <w:r w:rsidR="00D768A5">
        <w:t>Cogdell</w:t>
      </w:r>
      <w:proofErr w:type="spellEnd"/>
      <w:r w:rsidR="008541E2">
        <w:t>.</w:t>
      </w:r>
    </w:p>
    <w:p w14:paraId="109BF7B1" w14:textId="77777777" w:rsidR="008541E2" w:rsidRDefault="008541E2" w:rsidP="008541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</w:p>
    <w:p w14:paraId="7F30469D" w14:textId="77777777" w:rsidR="001D1E45" w:rsidRPr="001725E2" w:rsidRDefault="001D1E45" w:rsidP="0002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Cs/>
        </w:rPr>
      </w:pPr>
    </w:p>
    <w:p w14:paraId="0596F46B" w14:textId="75A73040" w:rsidR="00A92633" w:rsidRDefault="00DE1F08" w:rsidP="0002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583BA9">
        <w:rPr>
          <w:b/>
        </w:rPr>
        <w:t>Open Forum</w:t>
      </w:r>
      <w:r w:rsidR="00A744BA">
        <w:t xml:space="preserve">: </w:t>
      </w:r>
      <w:r w:rsidR="00D768A5">
        <w:t>Mary Jo Brannon asked the court if she could contact the county’s auditors to start the process of getting J.P Precinct #2’s office audited.</w:t>
      </w:r>
      <w:r w:rsidR="001B0B5F">
        <w:t xml:space="preserve"> Commissioner Wellman informed the court that they may need to appoint a new Emergency Management Coordinator after the retirement of Maria Merrell the current coordinator. Judge </w:t>
      </w:r>
      <w:proofErr w:type="spellStart"/>
      <w:r w:rsidR="001B0B5F">
        <w:t>Cogdell</w:t>
      </w:r>
      <w:proofErr w:type="spellEnd"/>
      <w:r w:rsidR="001B0B5F">
        <w:t xml:space="preserve"> asked the court about an inactive bond account that he believed the remaining funds had been approved to move the flag pole from its current location. </w:t>
      </w:r>
    </w:p>
    <w:p w14:paraId="09EF59E2" w14:textId="3E57F6C3" w:rsidR="00237A60" w:rsidRDefault="00237A60" w:rsidP="0002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B161D83" w14:textId="77777777" w:rsidR="00102B2B" w:rsidRDefault="00102B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420B654D" w14:textId="0F718AD5" w:rsidR="00F70718" w:rsidRDefault="0060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proofErr w:type="spellStart"/>
      <w:r w:rsidR="0040585F">
        <w:t>Burson</w:t>
      </w:r>
      <w:proofErr w:type="spellEnd"/>
      <w:r>
        <w:t xml:space="preserve"> to </w:t>
      </w:r>
      <w:r w:rsidR="001558B8">
        <w:t xml:space="preserve">approve the </w:t>
      </w:r>
      <w:r w:rsidR="002B02C7">
        <w:t>intergovernmental agreement between Swisher County and Briscoe County regarding the housing of inmates in the Swisher County Jail</w:t>
      </w:r>
      <w:r w:rsidR="00D847FE">
        <w:t xml:space="preserve">. Seconded by Commissioner </w:t>
      </w:r>
      <w:r w:rsidR="002B02C7">
        <w:t xml:space="preserve">Francis, </w:t>
      </w:r>
      <w:r w:rsidR="00D847FE">
        <w:t xml:space="preserve">passed with a </w:t>
      </w:r>
      <w:r w:rsidR="0040585F">
        <w:t>5</w:t>
      </w:r>
      <w:r w:rsidR="00D847FE">
        <w:t xml:space="preserve">-0 vote, it is so ordered. </w:t>
      </w:r>
    </w:p>
    <w:p w14:paraId="384A61D8" w14:textId="18987CBA" w:rsidR="00D847FE" w:rsidRDefault="00D84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46B7962E" w14:textId="77777777" w:rsidR="00102B2B" w:rsidRDefault="00102B2B" w:rsidP="00D84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4ECD3761" w14:textId="11E7B9A1" w:rsidR="00D847FE" w:rsidRDefault="002B02C7" w:rsidP="00096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proofErr w:type="spellStart"/>
      <w:r>
        <w:t>Burson</w:t>
      </w:r>
      <w:proofErr w:type="spellEnd"/>
      <w:r>
        <w:t xml:space="preserve"> to approve the mutual aid law enforcement agreement between Swisher and Briscoe Counties</w:t>
      </w:r>
      <w:r w:rsidR="007A3207">
        <w:t>.</w:t>
      </w:r>
      <w:r>
        <w:t xml:space="preserve"> Seconded by Commissioner Wood, passed with a 5-0 vote, it is so ordered.</w:t>
      </w:r>
    </w:p>
    <w:p w14:paraId="01C8FFB7" w14:textId="1706BD60" w:rsidR="002B02C7" w:rsidRDefault="002B02C7" w:rsidP="00096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89BDC4F" w14:textId="7D267EFD" w:rsidR="002B02C7" w:rsidRDefault="002B02C7" w:rsidP="00096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>Motion was made by Commissioner Francis to accept the racial profiling report that was presented by Sheriff Davis. Seconded by Commissioner Wellman, passed with a 5-0 vote, it is so ordered.</w:t>
      </w:r>
    </w:p>
    <w:p w14:paraId="1C420734" w14:textId="2C1B2730" w:rsidR="007A3207" w:rsidRDefault="007A3207" w:rsidP="00096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28BB395A" w14:textId="77777777" w:rsidR="007A3207" w:rsidRDefault="007A3207" w:rsidP="00096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915FFC0" w14:textId="32396F80" w:rsidR="00D96CA6" w:rsidRDefault="00D96CA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>Budget Amendments: None</w:t>
      </w:r>
    </w:p>
    <w:p w14:paraId="6BD5C499" w14:textId="02E4119B" w:rsidR="00D96CA6" w:rsidRDefault="00D96CA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6364509F" w14:textId="77777777" w:rsidR="00D96CA6" w:rsidRDefault="00D96CA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028409B4" w14:textId="1481D084" w:rsidR="00D96CA6" w:rsidRDefault="007A3207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proofErr w:type="spellStart"/>
      <w:r w:rsidR="002B02C7">
        <w:t>Burson</w:t>
      </w:r>
      <w:proofErr w:type="spellEnd"/>
      <w:r>
        <w:t xml:space="preserve"> to approve the following work orders.</w:t>
      </w:r>
      <w:r w:rsidR="00D96CA6">
        <w:t xml:space="preserve"> </w:t>
      </w:r>
      <w:r>
        <w:t>Precinct #</w:t>
      </w:r>
      <w:r w:rsidR="002B02C7">
        <w:t>1</w:t>
      </w:r>
      <w:r>
        <w:t xml:space="preserve"> </w:t>
      </w:r>
      <w:r w:rsidR="002B02C7">
        <w:t>Phillip Neufeld</w:t>
      </w:r>
      <w:r>
        <w:t xml:space="preserve"> $</w:t>
      </w:r>
      <w:r w:rsidR="002B02C7">
        <w:t>8,878.30</w:t>
      </w:r>
      <w:r>
        <w:t>, Precinct #</w:t>
      </w:r>
      <w:r w:rsidR="002B02C7">
        <w:t>1</w:t>
      </w:r>
      <w:r>
        <w:t xml:space="preserve"> </w:t>
      </w:r>
      <w:r w:rsidR="002B02C7">
        <w:t>Payton Estes</w:t>
      </w:r>
      <w:r>
        <w:t xml:space="preserve"> $</w:t>
      </w:r>
      <w:r w:rsidR="002B02C7">
        <w:t>3,231.10</w:t>
      </w:r>
      <w:r>
        <w:t xml:space="preserve">. Seconded by Commissioner </w:t>
      </w:r>
      <w:r w:rsidR="002B02C7">
        <w:t>Francis</w:t>
      </w:r>
      <w:r>
        <w:t xml:space="preserve">, passed with a </w:t>
      </w:r>
      <w:r w:rsidR="002B02C7">
        <w:t>5</w:t>
      </w:r>
      <w:r>
        <w:t xml:space="preserve">-0 vote, it is so ordered. </w:t>
      </w:r>
    </w:p>
    <w:p w14:paraId="2E4393B4" w14:textId="23AE1251" w:rsidR="00C01BA4" w:rsidRDefault="00C01BA4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05374951" w14:textId="35046C89" w:rsidR="00C01BA4" w:rsidRDefault="00C01BA4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5720D661" w14:textId="77777777" w:rsidR="007A3207" w:rsidRDefault="007A3207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bookmarkStart w:id="0" w:name="_Hlk113967684"/>
    </w:p>
    <w:p w14:paraId="57551899" w14:textId="77777777" w:rsidR="007A3207" w:rsidRDefault="007A3207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05C4A1E2" w14:textId="374F3F5B" w:rsidR="00C01BA4" w:rsidRDefault="00C01BA4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proofErr w:type="spellStart"/>
      <w:r w:rsidR="002B02C7">
        <w:t>Burson</w:t>
      </w:r>
      <w:proofErr w:type="spellEnd"/>
      <w:r>
        <w:t xml:space="preserve"> to approve</w:t>
      </w:r>
      <w:r w:rsidR="006F0F9D">
        <w:t xml:space="preserve"> the following</w:t>
      </w:r>
      <w:r>
        <w:t xml:space="preserve"> monthly reports</w:t>
      </w:r>
      <w:r w:rsidR="006529E6">
        <w:t xml:space="preserve">. Seconded by Commissioner </w:t>
      </w:r>
      <w:r w:rsidR="002B02C7">
        <w:t>Wood</w:t>
      </w:r>
      <w:r w:rsidR="006529E6">
        <w:t xml:space="preserve"> passed with a 5-0 vote, it is so ordered.</w:t>
      </w:r>
    </w:p>
    <w:p w14:paraId="0C515880" w14:textId="20075D1D" w:rsidR="006529E6" w:rsidRDefault="006529E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558BE292" w14:textId="763E4AC4" w:rsidR="006F0F9D" w:rsidRDefault="006F0F9D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ab/>
        <w:t>Amy Fuston, County</w:t>
      </w:r>
      <w:r w:rsidR="007719B0">
        <w:t>/</w:t>
      </w:r>
      <w:r>
        <w:t>District Clerk</w:t>
      </w:r>
      <w:r>
        <w:tab/>
      </w:r>
      <w:r>
        <w:tab/>
      </w:r>
      <w:r w:rsidR="007719B0">
        <w:tab/>
      </w:r>
      <w:r w:rsidR="007A3207">
        <w:t xml:space="preserve"> </w:t>
      </w:r>
    </w:p>
    <w:bookmarkEnd w:id="0"/>
    <w:p w14:paraId="152E2B1B" w14:textId="29130BB5" w:rsidR="006F0F9D" w:rsidRDefault="006F0F9D" w:rsidP="006F0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ab/>
        <w:t>Mary Jo Brannon, Trea</w:t>
      </w:r>
      <w:r w:rsidR="00653B5D">
        <w:t>s</w:t>
      </w:r>
      <w:r w:rsidR="007A3207">
        <w:t>urer</w:t>
      </w:r>
      <w:r w:rsidR="00D96CA6">
        <w:tab/>
      </w:r>
      <w:r w:rsidR="00D96CA6">
        <w:tab/>
      </w:r>
      <w:r w:rsidR="00D96CA6">
        <w:tab/>
      </w:r>
      <w:r>
        <w:tab/>
      </w:r>
      <w:r w:rsidR="007A3207">
        <w:t>G.J. Walton, J.P.#1</w:t>
      </w:r>
    </w:p>
    <w:p w14:paraId="7B1741A1" w14:textId="1E8FCCE6" w:rsidR="006529E6" w:rsidRDefault="006F0F9D" w:rsidP="006F0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ab/>
        <w:t>Garrett Davis, Sheriff</w:t>
      </w:r>
      <w:r>
        <w:tab/>
      </w:r>
      <w:r>
        <w:tab/>
      </w:r>
      <w:r>
        <w:tab/>
      </w:r>
      <w:r>
        <w:tab/>
      </w:r>
      <w:r w:rsidR="00D96CA6">
        <w:tab/>
      </w:r>
      <w:r w:rsidR="002B02C7">
        <w:t>Jared Johnson</w:t>
      </w:r>
      <w:r>
        <w:t xml:space="preserve">, J.P. #2 </w:t>
      </w:r>
      <w:r>
        <w:tab/>
      </w:r>
      <w:r>
        <w:tab/>
      </w:r>
      <w:r>
        <w:tab/>
      </w:r>
      <w:r>
        <w:tab/>
      </w:r>
      <w:r>
        <w:tab/>
        <w:t>Theresa Clinton, Chief Appraiser</w:t>
      </w:r>
      <w:r w:rsidR="007A3207">
        <w:tab/>
      </w:r>
      <w:r w:rsidR="007A3207">
        <w:tab/>
      </w:r>
      <w:r w:rsidR="007A3207">
        <w:tab/>
        <w:t>Stephanie Otis</w:t>
      </w:r>
      <w:r w:rsidR="006859A3">
        <w:t xml:space="preserve"> CEA, FCS</w:t>
      </w:r>
    </w:p>
    <w:p w14:paraId="46F6DFD4" w14:textId="77777777" w:rsidR="006529E6" w:rsidRDefault="006529E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4E15F1E" w14:textId="77777777" w:rsidR="00D96CA6" w:rsidRDefault="00D96CA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0EDB998C" w14:textId="77777777" w:rsidR="00D96CA6" w:rsidRDefault="00D96CA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1265049C" w14:textId="02033377" w:rsidR="006529E6" w:rsidRDefault="006529E6" w:rsidP="00C01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r w:rsidR="006859A3">
        <w:t>W</w:t>
      </w:r>
      <w:r w:rsidR="003F5A92">
        <w:t>ood</w:t>
      </w:r>
      <w:r>
        <w:t xml:space="preserve"> to approve Treasurer’s Office Holder’s Report. Seconded by Commissioner </w:t>
      </w:r>
      <w:r w:rsidR="003F5A92">
        <w:t>Francis</w:t>
      </w:r>
      <w:r>
        <w:t xml:space="preserve"> passed with a 5-0 vote, it is so ordered. </w:t>
      </w:r>
    </w:p>
    <w:p w14:paraId="29D36CCA" w14:textId="72121D74" w:rsidR="004B657C" w:rsidRDefault="004B657C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189E039" w14:textId="793D4F9C" w:rsidR="00D96CA6" w:rsidRDefault="003F5A92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3F5A92">
        <w:rPr>
          <w:noProof/>
        </w:rPr>
        <w:drawing>
          <wp:inline distT="0" distB="0" distL="0" distR="0" wp14:anchorId="54CFF32E" wp14:editId="48642CC7">
            <wp:extent cx="7132320" cy="6014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60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B515" w14:textId="77777777" w:rsidR="00D96CA6" w:rsidRDefault="00D96CA6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2296D2A5" w14:textId="77777777" w:rsidR="00D96CA6" w:rsidRDefault="00D96CA6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35893358" w14:textId="77777777" w:rsidR="00D96CA6" w:rsidRDefault="00D96CA6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3245BC23" w14:textId="77777777" w:rsidR="00D96CA6" w:rsidRDefault="00D96CA6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3F429D6A" w14:textId="77777777" w:rsidR="00CD1839" w:rsidRDefault="00E16549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  </w:t>
      </w:r>
    </w:p>
    <w:p w14:paraId="36A2A23E" w14:textId="77777777" w:rsidR="00CD1839" w:rsidRDefault="00CD1839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133A2FC3" w14:textId="70D767ED" w:rsidR="006529E6" w:rsidRDefault="006529E6" w:rsidP="0065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>Motion</w:t>
      </w:r>
      <w:r w:rsidR="004B657C">
        <w:t xml:space="preserve"> </w:t>
      </w:r>
      <w:r>
        <w:t xml:space="preserve">was made by Commissioner </w:t>
      </w:r>
      <w:r w:rsidR="003F5A92">
        <w:t>Francis</w:t>
      </w:r>
      <w:r>
        <w:t xml:space="preserve"> to accept the Commissioner Court Affidavit. Seconded by Commissioner </w:t>
      </w:r>
      <w:r w:rsidR="003F5A92">
        <w:t>Wellman</w:t>
      </w:r>
      <w:r>
        <w:t xml:space="preserve"> passed with a 5-0 vote, it is so ordered.</w:t>
      </w:r>
    </w:p>
    <w:p w14:paraId="4939DF6F" w14:textId="29445136" w:rsidR="00DE7235" w:rsidRDefault="003F5A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3F5A92">
        <w:rPr>
          <w:noProof/>
        </w:rPr>
        <w:drawing>
          <wp:inline distT="0" distB="0" distL="0" distR="0" wp14:anchorId="63BECA8C" wp14:editId="761FACC8">
            <wp:extent cx="7132320" cy="6622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C4DB" w14:textId="57CD444E" w:rsidR="00F70718" w:rsidRDefault="007F7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r w:rsidR="00B16BFF">
        <w:t>Francis</w:t>
      </w:r>
      <w:r>
        <w:t xml:space="preserve"> to pay invoices</w:t>
      </w:r>
      <w:r w:rsidR="006F0F9D">
        <w:t xml:space="preserve"> as presented</w:t>
      </w:r>
      <w:r>
        <w:t>. Seconded by Commissioner W</w:t>
      </w:r>
      <w:r w:rsidR="003F5A92">
        <w:t>ellman</w:t>
      </w:r>
      <w:r>
        <w:t xml:space="preserve"> and passed with a 5-0 vote, it is so ordered.</w:t>
      </w:r>
    </w:p>
    <w:p w14:paraId="73A2B0DF" w14:textId="43684722" w:rsidR="006F0F9D" w:rsidRDefault="006F0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D70CB3A" w14:textId="454DD8AB" w:rsidR="006F0F9D" w:rsidRDefault="006F0F9D" w:rsidP="006F0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>Motion was made by Commissioner Francis to pay Jack’s Automotive bill</w:t>
      </w:r>
      <w:r w:rsidR="003F5A92">
        <w:t>s</w:t>
      </w:r>
      <w:r>
        <w:t xml:space="preserve"> for $</w:t>
      </w:r>
      <w:r w:rsidR="003F5A92">
        <w:t>77.33 and $448.70.</w:t>
      </w:r>
      <w:r>
        <w:t xml:space="preserve"> Second by </w:t>
      </w:r>
      <w:r w:rsidR="004B657C">
        <w:t xml:space="preserve">Commissioner </w:t>
      </w:r>
      <w:proofErr w:type="spellStart"/>
      <w:r w:rsidR="004B657C">
        <w:t>Burson</w:t>
      </w:r>
      <w:proofErr w:type="spellEnd"/>
      <w:r w:rsidR="003F5A92">
        <w:t xml:space="preserve">. </w:t>
      </w:r>
      <w:r w:rsidR="00D96CA6">
        <w:t xml:space="preserve">Commissioner Wellman abstained. </w:t>
      </w:r>
      <w:r w:rsidR="00DE7235">
        <w:t>P</w:t>
      </w:r>
      <w:r>
        <w:t xml:space="preserve">assed with a </w:t>
      </w:r>
      <w:r w:rsidR="00D96CA6">
        <w:t>4</w:t>
      </w:r>
      <w:r>
        <w:t xml:space="preserve">-0 vote, it is so ordered. </w:t>
      </w:r>
    </w:p>
    <w:p w14:paraId="127DC164" w14:textId="77777777" w:rsidR="006F0F9D" w:rsidRDefault="006F0F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7D56A3B6" w14:textId="165482C9" w:rsidR="007F7965" w:rsidRDefault="007F7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Motion was made by Commissioner </w:t>
      </w:r>
      <w:r w:rsidR="003F5A92">
        <w:t>Francis</w:t>
      </w:r>
      <w:r>
        <w:t xml:space="preserve"> to pay salaries and line items. Seconded by Commissioner </w:t>
      </w:r>
      <w:r w:rsidR="003F5A92">
        <w:t>Wood</w:t>
      </w:r>
      <w:r>
        <w:t xml:space="preserve"> and passed with a 5-0 vote, it is so ordered.</w:t>
      </w:r>
    </w:p>
    <w:p w14:paraId="25CD50E6" w14:textId="77777777" w:rsidR="007F7965" w:rsidRDefault="007F7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37B1FED4" w14:textId="00B31971" w:rsidR="00057E2D" w:rsidRDefault="003D2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lastRenderedPageBreak/>
        <w:t>M</w:t>
      </w:r>
      <w:r w:rsidR="00DE1F08">
        <w:t>otion</w:t>
      </w:r>
      <w:r w:rsidR="00AE3CE6">
        <w:t xml:space="preserve"> </w:t>
      </w:r>
      <w:r>
        <w:t xml:space="preserve">was </w:t>
      </w:r>
      <w:r w:rsidR="00673AF3">
        <w:t>made by Commission</w:t>
      </w:r>
      <w:r w:rsidR="0040565C">
        <w:t>er</w:t>
      </w:r>
      <w:r w:rsidR="00F70718">
        <w:t xml:space="preserve"> </w:t>
      </w:r>
      <w:proofErr w:type="spellStart"/>
      <w:r w:rsidR="00B16BFF">
        <w:t>Burson</w:t>
      </w:r>
      <w:proofErr w:type="spellEnd"/>
      <w:r w:rsidR="00D6621A">
        <w:t xml:space="preserve"> </w:t>
      </w:r>
      <w:r w:rsidR="00DE1F08">
        <w:t>to adjourn</w:t>
      </w:r>
      <w:r w:rsidR="006D6A8E">
        <w:t>.</w:t>
      </w:r>
      <w:r w:rsidR="00AE3CE6">
        <w:t xml:space="preserve">  Second by </w:t>
      </w:r>
      <w:r w:rsidR="003034D3">
        <w:t xml:space="preserve">Commissioner </w:t>
      </w:r>
      <w:r w:rsidR="003F5A92">
        <w:t>Francis</w:t>
      </w:r>
      <w:r w:rsidR="002C36A2">
        <w:t xml:space="preserve"> </w:t>
      </w:r>
      <w:r w:rsidR="00F83D6A">
        <w:t xml:space="preserve">and passed with a </w:t>
      </w:r>
      <w:r w:rsidR="007F7965">
        <w:t>5</w:t>
      </w:r>
      <w:r w:rsidR="00DE1F08">
        <w:t>-0 vote, it is so ordered.</w:t>
      </w:r>
      <w:r w:rsidR="00302C40">
        <w:t xml:space="preserve"> </w:t>
      </w:r>
      <w:r w:rsidR="00A967C8">
        <w:t>A</w:t>
      </w:r>
      <w:r w:rsidR="00242069">
        <w:t xml:space="preserve">djourned at </w:t>
      </w:r>
      <w:r w:rsidR="003F5A92">
        <w:t>9</w:t>
      </w:r>
      <w:r w:rsidR="006E7B27">
        <w:t>:</w:t>
      </w:r>
      <w:r w:rsidR="003F5A92">
        <w:t>5</w:t>
      </w:r>
      <w:r w:rsidR="00B16BFF">
        <w:t>3</w:t>
      </w:r>
      <w:r w:rsidR="00302C40">
        <w:t xml:space="preserve"> </w:t>
      </w:r>
      <w:r w:rsidR="007F7965">
        <w:t>A</w:t>
      </w:r>
      <w:r w:rsidR="00B43E54">
        <w:t>.</w:t>
      </w:r>
      <w:r w:rsidR="00302C40">
        <w:t>M</w:t>
      </w:r>
      <w:r w:rsidR="00FC307B">
        <w:t>.</w:t>
      </w:r>
    </w:p>
    <w:p w14:paraId="14D90BF2" w14:textId="65ABF1BE" w:rsidR="00F02EC2" w:rsidRDefault="00F02E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1065F405" w14:textId="324F302B" w:rsidR="00F02EC2" w:rsidRDefault="00F02E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14:paraId="16FFF67E" w14:textId="0E282752" w:rsidR="00DE1F08" w:rsidRDefault="004C5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u w:val="single"/>
        </w:rPr>
      </w:pPr>
      <w:r>
        <w:rPr>
          <w:u w:val="single"/>
        </w:rPr>
        <w:t xml:space="preserve">  </w:t>
      </w:r>
      <w:r w:rsidR="000F078C">
        <w:rPr>
          <w:u w:val="single"/>
        </w:rPr>
        <w:t>/S/ Amy Fuston</w:t>
      </w:r>
      <w:r>
        <w:rPr>
          <w:u w:val="single"/>
        </w:rPr>
        <w:t xml:space="preserve">   </w:t>
      </w:r>
      <w:r w:rsidR="00DE1F08">
        <w:rPr>
          <w:u w:val="single"/>
        </w:rPr>
        <w:t>_______________</w:t>
      </w:r>
    </w:p>
    <w:p w14:paraId="74A0012F" w14:textId="77777777" w:rsidR="00DE1F08" w:rsidRDefault="00DE1F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County Clerk, Briscoe County, Texas   </w:t>
      </w:r>
      <w:r w:rsidR="003D0D80">
        <w:t xml:space="preserve">  </w:t>
      </w:r>
      <w:r w:rsidR="003D0D80">
        <w:tab/>
        <w:t xml:space="preserve"> </w:t>
      </w:r>
    </w:p>
    <w:sectPr w:rsidR="00DE1F08" w:rsidSect="00DE6FCF">
      <w:footnotePr>
        <w:pos w:val="beneathText"/>
      </w:footnotePr>
      <w:pgSz w:w="12240" w:h="15840"/>
      <w:pgMar w:top="72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E8B"/>
    <w:multiLevelType w:val="hybridMultilevel"/>
    <w:tmpl w:val="EE8885AE"/>
    <w:lvl w:ilvl="0" w:tplc="CF544F08">
      <w:start w:val="1"/>
      <w:numFmt w:val="decimal"/>
      <w:lvlText w:val="%1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2A7F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8BB9C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ABF6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CC4E4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02388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E0B2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0F9C4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2B87C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B346C"/>
    <w:multiLevelType w:val="hybridMultilevel"/>
    <w:tmpl w:val="B9AEF0C8"/>
    <w:lvl w:ilvl="0" w:tplc="C8480E56">
      <w:start w:val="11"/>
      <w:numFmt w:val="decimal"/>
      <w:lvlText w:val="%1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7058">
      <w:start w:val="1"/>
      <w:numFmt w:val="lowerLetter"/>
      <w:lvlText w:val="%2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06456">
      <w:start w:val="1"/>
      <w:numFmt w:val="lowerRoman"/>
      <w:lvlText w:val="%3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87DB6">
      <w:start w:val="1"/>
      <w:numFmt w:val="decimal"/>
      <w:lvlText w:val="%4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AE936">
      <w:start w:val="1"/>
      <w:numFmt w:val="lowerLetter"/>
      <w:lvlText w:val="%5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68634">
      <w:start w:val="1"/>
      <w:numFmt w:val="lowerRoman"/>
      <w:lvlText w:val="%6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8CA7C">
      <w:start w:val="1"/>
      <w:numFmt w:val="decimal"/>
      <w:lvlText w:val="%7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667F2">
      <w:start w:val="1"/>
      <w:numFmt w:val="lowerLetter"/>
      <w:lvlText w:val="%8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CF5E6">
      <w:start w:val="1"/>
      <w:numFmt w:val="lowerRoman"/>
      <w:lvlText w:val="%9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E5562"/>
    <w:multiLevelType w:val="hybridMultilevel"/>
    <w:tmpl w:val="F8DE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67747">
    <w:abstractNumId w:val="2"/>
  </w:num>
  <w:num w:numId="2" w16cid:durableId="538325271">
    <w:abstractNumId w:val="0"/>
  </w:num>
  <w:num w:numId="3" w16cid:durableId="17795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BB"/>
    <w:rsid w:val="0000083A"/>
    <w:rsid w:val="00000C9D"/>
    <w:rsid w:val="00000E52"/>
    <w:rsid w:val="00001186"/>
    <w:rsid w:val="000014E5"/>
    <w:rsid w:val="00002074"/>
    <w:rsid w:val="00002223"/>
    <w:rsid w:val="00003980"/>
    <w:rsid w:val="00004B29"/>
    <w:rsid w:val="0000634F"/>
    <w:rsid w:val="00006E2E"/>
    <w:rsid w:val="00007A43"/>
    <w:rsid w:val="000142C6"/>
    <w:rsid w:val="00014A7A"/>
    <w:rsid w:val="000166CA"/>
    <w:rsid w:val="00016729"/>
    <w:rsid w:val="000209B9"/>
    <w:rsid w:val="00023E95"/>
    <w:rsid w:val="00030601"/>
    <w:rsid w:val="00031B8F"/>
    <w:rsid w:val="000343A0"/>
    <w:rsid w:val="00036BFB"/>
    <w:rsid w:val="00036D4D"/>
    <w:rsid w:val="000402DD"/>
    <w:rsid w:val="00041965"/>
    <w:rsid w:val="00042EBF"/>
    <w:rsid w:val="000437A2"/>
    <w:rsid w:val="000443A2"/>
    <w:rsid w:val="000459A2"/>
    <w:rsid w:val="000506F7"/>
    <w:rsid w:val="00051AD6"/>
    <w:rsid w:val="00052552"/>
    <w:rsid w:val="0005393B"/>
    <w:rsid w:val="00053DFE"/>
    <w:rsid w:val="0005702E"/>
    <w:rsid w:val="000570A8"/>
    <w:rsid w:val="00057261"/>
    <w:rsid w:val="00057310"/>
    <w:rsid w:val="00057DE2"/>
    <w:rsid w:val="00057E2D"/>
    <w:rsid w:val="000604DA"/>
    <w:rsid w:val="00062A33"/>
    <w:rsid w:val="00063417"/>
    <w:rsid w:val="00064051"/>
    <w:rsid w:val="00064F10"/>
    <w:rsid w:val="00070892"/>
    <w:rsid w:val="00070EBE"/>
    <w:rsid w:val="000713BD"/>
    <w:rsid w:val="00071C32"/>
    <w:rsid w:val="000730DF"/>
    <w:rsid w:val="000734A7"/>
    <w:rsid w:val="0007598C"/>
    <w:rsid w:val="00075DFE"/>
    <w:rsid w:val="00076E09"/>
    <w:rsid w:val="000802CB"/>
    <w:rsid w:val="0008041A"/>
    <w:rsid w:val="00080EAC"/>
    <w:rsid w:val="0008152A"/>
    <w:rsid w:val="00081E26"/>
    <w:rsid w:val="00082D09"/>
    <w:rsid w:val="00084CC7"/>
    <w:rsid w:val="00085DCC"/>
    <w:rsid w:val="00090D8A"/>
    <w:rsid w:val="000914DD"/>
    <w:rsid w:val="000917D8"/>
    <w:rsid w:val="00091E94"/>
    <w:rsid w:val="00092A7B"/>
    <w:rsid w:val="0009324F"/>
    <w:rsid w:val="0009401D"/>
    <w:rsid w:val="00094AB9"/>
    <w:rsid w:val="000956A6"/>
    <w:rsid w:val="000960D7"/>
    <w:rsid w:val="00096800"/>
    <w:rsid w:val="000A2ECD"/>
    <w:rsid w:val="000A6DAC"/>
    <w:rsid w:val="000A7387"/>
    <w:rsid w:val="000A7D85"/>
    <w:rsid w:val="000A7E5F"/>
    <w:rsid w:val="000B2BA3"/>
    <w:rsid w:val="000B373B"/>
    <w:rsid w:val="000B5043"/>
    <w:rsid w:val="000B587B"/>
    <w:rsid w:val="000B5C91"/>
    <w:rsid w:val="000C2400"/>
    <w:rsid w:val="000C368C"/>
    <w:rsid w:val="000C4811"/>
    <w:rsid w:val="000C5BFF"/>
    <w:rsid w:val="000C5CBD"/>
    <w:rsid w:val="000C6A32"/>
    <w:rsid w:val="000C7D05"/>
    <w:rsid w:val="000D3487"/>
    <w:rsid w:val="000D41A1"/>
    <w:rsid w:val="000D5328"/>
    <w:rsid w:val="000D6758"/>
    <w:rsid w:val="000E0160"/>
    <w:rsid w:val="000E06D3"/>
    <w:rsid w:val="000E22A0"/>
    <w:rsid w:val="000E2B35"/>
    <w:rsid w:val="000E358F"/>
    <w:rsid w:val="000E3F9E"/>
    <w:rsid w:val="000E5F45"/>
    <w:rsid w:val="000E71F9"/>
    <w:rsid w:val="000F078C"/>
    <w:rsid w:val="000F3B2F"/>
    <w:rsid w:val="000F3BA5"/>
    <w:rsid w:val="000F5EB1"/>
    <w:rsid w:val="000F5F08"/>
    <w:rsid w:val="000F77BB"/>
    <w:rsid w:val="00101C7F"/>
    <w:rsid w:val="00102B2B"/>
    <w:rsid w:val="001057F6"/>
    <w:rsid w:val="0010782A"/>
    <w:rsid w:val="00107B11"/>
    <w:rsid w:val="00107D69"/>
    <w:rsid w:val="00114310"/>
    <w:rsid w:val="00114E46"/>
    <w:rsid w:val="00117672"/>
    <w:rsid w:val="00117CCD"/>
    <w:rsid w:val="00120A39"/>
    <w:rsid w:val="001210D0"/>
    <w:rsid w:val="00124D34"/>
    <w:rsid w:val="00126472"/>
    <w:rsid w:val="00126A59"/>
    <w:rsid w:val="00126E3C"/>
    <w:rsid w:val="00127192"/>
    <w:rsid w:val="00130B86"/>
    <w:rsid w:val="00130D73"/>
    <w:rsid w:val="001338F4"/>
    <w:rsid w:val="0014110D"/>
    <w:rsid w:val="001413B2"/>
    <w:rsid w:val="001440C5"/>
    <w:rsid w:val="001447F1"/>
    <w:rsid w:val="00144DB7"/>
    <w:rsid w:val="00151087"/>
    <w:rsid w:val="00151BA0"/>
    <w:rsid w:val="001536A5"/>
    <w:rsid w:val="001544BA"/>
    <w:rsid w:val="001558B8"/>
    <w:rsid w:val="0016099F"/>
    <w:rsid w:val="00160AD7"/>
    <w:rsid w:val="0016153F"/>
    <w:rsid w:val="00161C43"/>
    <w:rsid w:val="00163AD2"/>
    <w:rsid w:val="00163D8E"/>
    <w:rsid w:val="00163E9B"/>
    <w:rsid w:val="00164A35"/>
    <w:rsid w:val="001656F6"/>
    <w:rsid w:val="00170D74"/>
    <w:rsid w:val="001711F0"/>
    <w:rsid w:val="00171CE1"/>
    <w:rsid w:val="001725E2"/>
    <w:rsid w:val="00173101"/>
    <w:rsid w:val="00173E01"/>
    <w:rsid w:val="00174CF2"/>
    <w:rsid w:val="00174D41"/>
    <w:rsid w:val="00177821"/>
    <w:rsid w:val="00182011"/>
    <w:rsid w:val="001822C7"/>
    <w:rsid w:val="00182ACD"/>
    <w:rsid w:val="00183346"/>
    <w:rsid w:val="00185AFD"/>
    <w:rsid w:val="00191409"/>
    <w:rsid w:val="00191873"/>
    <w:rsid w:val="00193088"/>
    <w:rsid w:val="00194217"/>
    <w:rsid w:val="001944D3"/>
    <w:rsid w:val="00194958"/>
    <w:rsid w:val="00194A7A"/>
    <w:rsid w:val="00194B24"/>
    <w:rsid w:val="00194E32"/>
    <w:rsid w:val="00194E98"/>
    <w:rsid w:val="00197CB9"/>
    <w:rsid w:val="001A06D7"/>
    <w:rsid w:val="001A0F89"/>
    <w:rsid w:val="001A3E76"/>
    <w:rsid w:val="001A528A"/>
    <w:rsid w:val="001B0342"/>
    <w:rsid w:val="001B0B5F"/>
    <w:rsid w:val="001B1097"/>
    <w:rsid w:val="001B1134"/>
    <w:rsid w:val="001B1947"/>
    <w:rsid w:val="001B1D46"/>
    <w:rsid w:val="001B2A89"/>
    <w:rsid w:val="001B41B1"/>
    <w:rsid w:val="001B7E37"/>
    <w:rsid w:val="001C012F"/>
    <w:rsid w:val="001C10A3"/>
    <w:rsid w:val="001C1247"/>
    <w:rsid w:val="001C15BC"/>
    <w:rsid w:val="001C33DB"/>
    <w:rsid w:val="001C3972"/>
    <w:rsid w:val="001C3AF8"/>
    <w:rsid w:val="001C3F65"/>
    <w:rsid w:val="001C4E69"/>
    <w:rsid w:val="001C56D4"/>
    <w:rsid w:val="001D0B0A"/>
    <w:rsid w:val="001D141B"/>
    <w:rsid w:val="001D1E45"/>
    <w:rsid w:val="001D1F3A"/>
    <w:rsid w:val="001D22A5"/>
    <w:rsid w:val="001D31CE"/>
    <w:rsid w:val="001D3408"/>
    <w:rsid w:val="001D4664"/>
    <w:rsid w:val="001D4751"/>
    <w:rsid w:val="001D6E89"/>
    <w:rsid w:val="001E4620"/>
    <w:rsid w:val="001E7C37"/>
    <w:rsid w:val="001E7D2B"/>
    <w:rsid w:val="001F11BF"/>
    <w:rsid w:val="001F3749"/>
    <w:rsid w:val="001F5C31"/>
    <w:rsid w:val="001F68D1"/>
    <w:rsid w:val="001F7456"/>
    <w:rsid w:val="00201927"/>
    <w:rsid w:val="00201E7D"/>
    <w:rsid w:val="00202840"/>
    <w:rsid w:val="00206BBD"/>
    <w:rsid w:val="00207D56"/>
    <w:rsid w:val="00210D8D"/>
    <w:rsid w:val="00215958"/>
    <w:rsid w:val="002226D7"/>
    <w:rsid w:val="002226FB"/>
    <w:rsid w:val="002235FD"/>
    <w:rsid w:val="0022360C"/>
    <w:rsid w:val="00224A33"/>
    <w:rsid w:val="00227F9C"/>
    <w:rsid w:val="00230465"/>
    <w:rsid w:val="002324A3"/>
    <w:rsid w:val="002338C0"/>
    <w:rsid w:val="0023391B"/>
    <w:rsid w:val="002377D3"/>
    <w:rsid w:val="00237A60"/>
    <w:rsid w:val="00240428"/>
    <w:rsid w:val="00241DA5"/>
    <w:rsid w:val="00242069"/>
    <w:rsid w:val="00244BE9"/>
    <w:rsid w:val="0024760C"/>
    <w:rsid w:val="00251750"/>
    <w:rsid w:val="00252A26"/>
    <w:rsid w:val="00254A1C"/>
    <w:rsid w:val="0025675E"/>
    <w:rsid w:val="0025729D"/>
    <w:rsid w:val="002639D9"/>
    <w:rsid w:val="00270B3B"/>
    <w:rsid w:val="0027173D"/>
    <w:rsid w:val="00272BD3"/>
    <w:rsid w:val="00273200"/>
    <w:rsid w:val="00273D3D"/>
    <w:rsid w:val="002773CB"/>
    <w:rsid w:val="00277D65"/>
    <w:rsid w:val="002817ED"/>
    <w:rsid w:val="0028703D"/>
    <w:rsid w:val="00291DA7"/>
    <w:rsid w:val="00292E6D"/>
    <w:rsid w:val="00293AB4"/>
    <w:rsid w:val="00294909"/>
    <w:rsid w:val="00294B33"/>
    <w:rsid w:val="00296B27"/>
    <w:rsid w:val="00296FA2"/>
    <w:rsid w:val="0029764B"/>
    <w:rsid w:val="002A2522"/>
    <w:rsid w:val="002A32AD"/>
    <w:rsid w:val="002A4842"/>
    <w:rsid w:val="002A4AAA"/>
    <w:rsid w:val="002A51F8"/>
    <w:rsid w:val="002A5969"/>
    <w:rsid w:val="002A67B3"/>
    <w:rsid w:val="002A7E25"/>
    <w:rsid w:val="002B02C7"/>
    <w:rsid w:val="002B4CA8"/>
    <w:rsid w:val="002C1FEC"/>
    <w:rsid w:val="002C3653"/>
    <w:rsid w:val="002C36A2"/>
    <w:rsid w:val="002C57A8"/>
    <w:rsid w:val="002C7DE3"/>
    <w:rsid w:val="002C7F86"/>
    <w:rsid w:val="002D00B9"/>
    <w:rsid w:val="002D00E3"/>
    <w:rsid w:val="002D031F"/>
    <w:rsid w:val="002D062A"/>
    <w:rsid w:val="002D4AD8"/>
    <w:rsid w:val="002D5FEE"/>
    <w:rsid w:val="002D628A"/>
    <w:rsid w:val="002D66B6"/>
    <w:rsid w:val="002D6C62"/>
    <w:rsid w:val="002E4EC3"/>
    <w:rsid w:val="002E65CA"/>
    <w:rsid w:val="002E66A0"/>
    <w:rsid w:val="002E6700"/>
    <w:rsid w:val="002E6ED2"/>
    <w:rsid w:val="002F128D"/>
    <w:rsid w:val="002F76AF"/>
    <w:rsid w:val="002F7763"/>
    <w:rsid w:val="00300630"/>
    <w:rsid w:val="00300C49"/>
    <w:rsid w:val="003027FA"/>
    <w:rsid w:val="00302963"/>
    <w:rsid w:val="00302A9D"/>
    <w:rsid w:val="00302C40"/>
    <w:rsid w:val="003034D3"/>
    <w:rsid w:val="003041A4"/>
    <w:rsid w:val="0030504D"/>
    <w:rsid w:val="003068A9"/>
    <w:rsid w:val="00307861"/>
    <w:rsid w:val="003102EA"/>
    <w:rsid w:val="003113FD"/>
    <w:rsid w:val="003136D5"/>
    <w:rsid w:val="00313CF4"/>
    <w:rsid w:val="003142D7"/>
    <w:rsid w:val="00314D23"/>
    <w:rsid w:val="00315F89"/>
    <w:rsid w:val="00316EF2"/>
    <w:rsid w:val="00320EBB"/>
    <w:rsid w:val="00322A95"/>
    <w:rsid w:val="003237A4"/>
    <w:rsid w:val="00323FB7"/>
    <w:rsid w:val="00325E27"/>
    <w:rsid w:val="00327C1E"/>
    <w:rsid w:val="00341722"/>
    <w:rsid w:val="00342997"/>
    <w:rsid w:val="003436CF"/>
    <w:rsid w:val="003450F2"/>
    <w:rsid w:val="0034531F"/>
    <w:rsid w:val="0034620F"/>
    <w:rsid w:val="0034681E"/>
    <w:rsid w:val="00351681"/>
    <w:rsid w:val="00351B17"/>
    <w:rsid w:val="003568CC"/>
    <w:rsid w:val="00357537"/>
    <w:rsid w:val="00357B0A"/>
    <w:rsid w:val="00357BAE"/>
    <w:rsid w:val="0036081C"/>
    <w:rsid w:val="00361232"/>
    <w:rsid w:val="00362A7D"/>
    <w:rsid w:val="00363293"/>
    <w:rsid w:val="00363E05"/>
    <w:rsid w:val="00365A12"/>
    <w:rsid w:val="00366C0F"/>
    <w:rsid w:val="0036724A"/>
    <w:rsid w:val="00367810"/>
    <w:rsid w:val="00367A35"/>
    <w:rsid w:val="003751EB"/>
    <w:rsid w:val="0037539E"/>
    <w:rsid w:val="00376709"/>
    <w:rsid w:val="0037700F"/>
    <w:rsid w:val="0038300D"/>
    <w:rsid w:val="0038654A"/>
    <w:rsid w:val="003872F8"/>
    <w:rsid w:val="00390E55"/>
    <w:rsid w:val="00392F34"/>
    <w:rsid w:val="00393440"/>
    <w:rsid w:val="00394216"/>
    <w:rsid w:val="00396F31"/>
    <w:rsid w:val="003A1AD4"/>
    <w:rsid w:val="003A265F"/>
    <w:rsid w:val="003A2F6F"/>
    <w:rsid w:val="003A50EB"/>
    <w:rsid w:val="003A6F82"/>
    <w:rsid w:val="003B272D"/>
    <w:rsid w:val="003B2F6C"/>
    <w:rsid w:val="003B5002"/>
    <w:rsid w:val="003B5300"/>
    <w:rsid w:val="003B6949"/>
    <w:rsid w:val="003C0CB1"/>
    <w:rsid w:val="003C24D0"/>
    <w:rsid w:val="003D0D80"/>
    <w:rsid w:val="003D1754"/>
    <w:rsid w:val="003D1AE6"/>
    <w:rsid w:val="003D2A5B"/>
    <w:rsid w:val="003D318B"/>
    <w:rsid w:val="003D7BCC"/>
    <w:rsid w:val="003D7C3D"/>
    <w:rsid w:val="003E1321"/>
    <w:rsid w:val="003E1F77"/>
    <w:rsid w:val="003E3C6C"/>
    <w:rsid w:val="003E598E"/>
    <w:rsid w:val="003F5A92"/>
    <w:rsid w:val="003F60E2"/>
    <w:rsid w:val="004017D4"/>
    <w:rsid w:val="00402AD5"/>
    <w:rsid w:val="004034ED"/>
    <w:rsid w:val="00404CBA"/>
    <w:rsid w:val="0040565C"/>
    <w:rsid w:val="004056DE"/>
    <w:rsid w:val="0040585F"/>
    <w:rsid w:val="0040599B"/>
    <w:rsid w:val="00406C5D"/>
    <w:rsid w:val="004073F6"/>
    <w:rsid w:val="00411401"/>
    <w:rsid w:val="004129B9"/>
    <w:rsid w:val="00415141"/>
    <w:rsid w:val="00415A31"/>
    <w:rsid w:val="00415D81"/>
    <w:rsid w:val="00421322"/>
    <w:rsid w:val="00421AEE"/>
    <w:rsid w:val="0042267E"/>
    <w:rsid w:val="00423497"/>
    <w:rsid w:val="00424CB0"/>
    <w:rsid w:val="0042605C"/>
    <w:rsid w:val="00431708"/>
    <w:rsid w:val="00432B55"/>
    <w:rsid w:val="004331FB"/>
    <w:rsid w:val="00433ADD"/>
    <w:rsid w:val="004341F9"/>
    <w:rsid w:val="004408D6"/>
    <w:rsid w:val="00440D6E"/>
    <w:rsid w:val="00440F94"/>
    <w:rsid w:val="004425BF"/>
    <w:rsid w:val="004433F5"/>
    <w:rsid w:val="00444657"/>
    <w:rsid w:val="004463A2"/>
    <w:rsid w:val="0044792B"/>
    <w:rsid w:val="0045031D"/>
    <w:rsid w:val="00451C0E"/>
    <w:rsid w:val="00452B2C"/>
    <w:rsid w:val="00455B12"/>
    <w:rsid w:val="004561D1"/>
    <w:rsid w:val="00456FF2"/>
    <w:rsid w:val="00460461"/>
    <w:rsid w:val="0046161A"/>
    <w:rsid w:val="0046189E"/>
    <w:rsid w:val="0046261B"/>
    <w:rsid w:val="00462B35"/>
    <w:rsid w:val="00462B63"/>
    <w:rsid w:val="00465010"/>
    <w:rsid w:val="004654B4"/>
    <w:rsid w:val="0046606A"/>
    <w:rsid w:val="004666DA"/>
    <w:rsid w:val="00466899"/>
    <w:rsid w:val="00470B8E"/>
    <w:rsid w:val="00471110"/>
    <w:rsid w:val="004725EA"/>
    <w:rsid w:val="00473299"/>
    <w:rsid w:val="0047352F"/>
    <w:rsid w:val="00475F87"/>
    <w:rsid w:val="0048390C"/>
    <w:rsid w:val="00486BCB"/>
    <w:rsid w:val="00491326"/>
    <w:rsid w:val="00491D2C"/>
    <w:rsid w:val="00494404"/>
    <w:rsid w:val="004965C7"/>
    <w:rsid w:val="00497B16"/>
    <w:rsid w:val="004A39F0"/>
    <w:rsid w:val="004A4449"/>
    <w:rsid w:val="004A68DE"/>
    <w:rsid w:val="004A7E50"/>
    <w:rsid w:val="004B0249"/>
    <w:rsid w:val="004B027B"/>
    <w:rsid w:val="004B298D"/>
    <w:rsid w:val="004B305D"/>
    <w:rsid w:val="004B657C"/>
    <w:rsid w:val="004C0A00"/>
    <w:rsid w:val="004C1DFD"/>
    <w:rsid w:val="004C50EA"/>
    <w:rsid w:val="004C5187"/>
    <w:rsid w:val="004C5210"/>
    <w:rsid w:val="004C5B3E"/>
    <w:rsid w:val="004C634C"/>
    <w:rsid w:val="004C69E9"/>
    <w:rsid w:val="004C77A2"/>
    <w:rsid w:val="004D35DD"/>
    <w:rsid w:val="004D40F0"/>
    <w:rsid w:val="004D64D2"/>
    <w:rsid w:val="004D7456"/>
    <w:rsid w:val="004E437A"/>
    <w:rsid w:val="004E6680"/>
    <w:rsid w:val="004E6915"/>
    <w:rsid w:val="004F2AA8"/>
    <w:rsid w:val="004F6149"/>
    <w:rsid w:val="004F63BE"/>
    <w:rsid w:val="004F70E6"/>
    <w:rsid w:val="005016A8"/>
    <w:rsid w:val="005024DF"/>
    <w:rsid w:val="00502970"/>
    <w:rsid w:val="00502D5B"/>
    <w:rsid w:val="005074CC"/>
    <w:rsid w:val="005108D2"/>
    <w:rsid w:val="005123C1"/>
    <w:rsid w:val="00514D77"/>
    <w:rsid w:val="0051513F"/>
    <w:rsid w:val="00515A99"/>
    <w:rsid w:val="00515BAF"/>
    <w:rsid w:val="00515FAC"/>
    <w:rsid w:val="00517212"/>
    <w:rsid w:val="00517FD6"/>
    <w:rsid w:val="005225A9"/>
    <w:rsid w:val="00522AC2"/>
    <w:rsid w:val="00523940"/>
    <w:rsid w:val="005307BC"/>
    <w:rsid w:val="00531D9B"/>
    <w:rsid w:val="00531F3A"/>
    <w:rsid w:val="00532CE3"/>
    <w:rsid w:val="00532FE6"/>
    <w:rsid w:val="00535180"/>
    <w:rsid w:val="00541AF6"/>
    <w:rsid w:val="005424C9"/>
    <w:rsid w:val="00543BAF"/>
    <w:rsid w:val="005461F6"/>
    <w:rsid w:val="005467E8"/>
    <w:rsid w:val="0055097D"/>
    <w:rsid w:val="005528ED"/>
    <w:rsid w:val="00553E02"/>
    <w:rsid w:val="005548E0"/>
    <w:rsid w:val="00554FAD"/>
    <w:rsid w:val="00555905"/>
    <w:rsid w:val="00557236"/>
    <w:rsid w:val="00557421"/>
    <w:rsid w:val="00560AAA"/>
    <w:rsid w:val="00562642"/>
    <w:rsid w:val="00562ACA"/>
    <w:rsid w:val="00562D88"/>
    <w:rsid w:val="00565687"/>
    <w:rsid w:val="005717C7"/>
    <w:rsid w:val="00571873"/>
    <w:rsid w:val="00571F94"/>
    <w:rsid w:val="00575911"/>
    <w:rsid w:val="00577121"/>
    <w:rsid w:val="00580267"/>
    <w:rsid w:val="00583BA9"/>
    <w:rsid w:val="00584C7F"/>
    <w:rsid w:val="00585A7B"/>
    <w:rsid w:val="00585BCA"/>
    <w:rsid w:val="00585E59"/>
    <w:rsid w:val="00587029"/>
    <w:rsid w:val="0058756E"/>
    <w:rsid w:val="005905AC"/>
    <w:rsid w:val="005910FA"/>
    <w:rsid w:val="005938B5"/>
    <w:rsid w:val="005951FC"/>
    <w:rsid w:val="0059571A"/>
    <w:rsid w:val="00595A9D"/>
    <w:rsid w:val="005967FC"/>
    <w:rsid w:val="005969C3"/>
    <w:rsid w:val="00596D94"/>
    <w:rsid w:val="00597639"/>
    <w:rsid w:val="005A0BE9"/>
    <w:rsid w:val="005A17DC"/>
    <w:rsid w:val="005A1F0F"/>
    <w:rsid w:val="005A2D37"/>
    <w:rsid w:val="005A3AA1"/>
    <w:rsid w:val="005A4CE2"/>
    <w:rsid w:val="005A5D01"/>
    <w:rsid w:val="005A67C0"/>
    <w:rsid w:val="005B0A45"/>
    <w:rsid w:val="005B57C4"/>
    <w:rsid w:val="005B7644"/>
    <w:rsid w:val="005B7F66"/>
    <w:rsid w:val="005C1D0B"/>
    <w:rsid w:val="005C2BE8"/>
    <w:rsid w:val="005C3224"/>
    <w:rsid w:val="005C35BA"/>
    <w:rsid w:val="005C42BB"/>
    <w:rsid w:val="005C5713"/>
    <w:rsid w:val="005C5881"/>
    <w:rsid w:val="005C664F"/>
    <w:rsid w:val="005D1084"/>
    <w:rsid w:val="005D1430"/>
    <w:rsid w:val="005D19D5"/>
    <w:rsid w:val="005D4D38"/>
    <w:rsid w:val="005D51F5"/>
    <w:rsid w:val="005D5BED"/>
    <w:rsid w:val="005D699D"/>
    <w:rsid w:val="005E1A55"/>
    <w:rsid w:val="005E31FD"/>
    <w:rsid w:val="005E6FD7"/>
    <w:rsid w:val="005E7589"/>
    <w:rsid w:val="005F09CA"/>
    <w:rsid w:val="005F1D37"/>
    <w:rsid w:val="005F23F4"/>
    <w:rsid w:val="00600E63"/>
    <w:rsid w:val="0060129C"/>
    <w:rsid w:val="006027FA"/>
    <w:rsid w:val="006056DF"/>
    <w:rsid w:val="006057CD"/>
    <w:rsid w:val="00606222"/>
    <w:rsid w:val="006073FC"/>
    <w:rsid w:val="006104A0"/>
    <w:rsid w:val="006105FD"/>
    <w:rsid w:val="00610B01"/>
    <w:rsid w:val="0061566E"/>
    <w:rsid w:val="00617BF6"/>
    <w:rsid w:val="00622444"/>
    <w:rsid w:val="00623409"/>
    <w:rsid w:val="006239D3"/>
    <w:rsid w:val="00626B6D"/>
    <w:rsid w:val="006274CF"/>
    <w:rsid w:val="00630223"/>
    <w:rsid w:val="0063111D"/>
    <w:rsid w:val="00631AF8"/>
    <w:rsid w:val="0063259D"/>
    <w:rsid w:val="006337AB"/>
    <w:rsid w:val="00636AD9"/>
    <w:rsid w:val="00637A89"/>
    <w:rsid w:val="006431C5"/>
    <w:rsid w:val="00643E21"/>
    <w:rsid w:val="00644423"/>
    <w:rsid w:val="0064484B"/>
    <w:rsid w:val="0064527B"/>
    <w:rsid w:val="00646EF5"/>
    <w:rsid w:val="006523E7"/>
    <w:rsid w:val="006529E6"/>
    <w:rsid w:val="00653B5D"/>
    <w:rsid w:val="006558BA"/>
    <w:rsid w:val="006573BF"/>
    <w:rsid w:val="00660696"/>
    <w:rsid w:val="00660B98"/>
    <w:rsid w:val="006629AE"/>
    <w:rsid w:val="006644CB"/>
    <w:rsid w:val="0066613C"/>
    <w:rsid w:val="00666706"/>
    <w:rsid w:val="0066732E"/>
    <w:rsid w:val="00667C60"/>
    <w:rsid w:val="00670C49"/>
    <w:rsid w:val="00671370"/>
    <w:rsid w:val="00671C31"/>
    <w:rsid w:val="00673AF3"/>
    <w:rsid w:val="00673D5D"/>
    <w:rsid w:val="006742D0"/>
    <w:rsid w:val="00674AEB"/>
    <w:rsid w:val="00675D18"/>
    <w:rsid w:val="00676A13"/>
    <w:rsid w:val="00677C3B"/>
    <w:rsid w:val="006859A3"/>
    <w:rsid w:val="00685EF2"/>
    <w:rsid w:val="006875B4"/>
    <w:rsid w:val="00687993"/>
    <w:rsid w:val="00691DC7"/>
    <w:rsid w:val="006926A1"/>
    <w:rsid w:val="00694AD6"/>
    <w:rsid w:val="00694F9C"/>
    <w:rsid w:val="00696BD4"/>
    <w:rsid w:val="006A0A5F"/>
    <w:rsid w:val="006A357C"/>
    <w:rsid w:val="006A6C68"/>
    <w:rsid w:val="006B06D8"/>
    <w:rsid w:val="006B1038"/>
    <w:rsid w:val="006B28CC"/>
    <w:rsid w:val="006B46D8"/>
    <w:rsid w:val="006B4C81"/>
    <w:rsid w:val="006B6A11"/>
    <w:rsid w:val="006B7D15"/>
    <w:rsid w:val="006C0184"/>
    <w:rsid w:val="006C204A"/>
    <w:rsid w:val="006C31A0"/>
    <w:rsid w:val="006C4451"/>
    <w:rsid w:val="006C4D1D"/>
    <w:rsid w:val="006C649F"/>
    <w:rsid w:val="006C71EC"/>
    <w:rsid w:val="006D045C"/>
    <w:rsid w:val="006D1012"/>
    <w:rsid w:val="006D18C8"/>
    <w:rsid w:val="006D3115"/>
    <w:rsid w:val="006D4D81"/>
    <w:rsid w:val="006D5895"/>
    <w:rsid w:val="006D5D7D"/>
    <w:rsid w:val="006D6A8E"/>
    <w:rsid w:val="006E0030"/>
    <w:rsid w:val="006E0815"/>
    <w:rsid w:val="006E1034"/>
    <w:rsid w:val="006E4BF6"/>
    <w:rsid w:val="006E4D1C"/>
    <w:rsid w:val="006E7B27"/>
    <w:rsid w:val="006F0275"/>
    <w:rsid w:val="006F0EC8"/>
    <w:rsid w:val="006F0F9D"/>
    <w:rsid w:val="006F21C6"/>
    <w:rsid w:val="006F2C50"/>
    <w:rsid w:val="006F2C89"/>
    <w:rsid w:val="006F2EE1"/>
    <w:rsid w:val="006F5028"/>
    <w:rsid w:val="006F7DE2"/>
    <w:rsid w:val="00700A3A"/>
    <w:rsid w:val="0070195D"/>
    <w:rsid w:val="00701C1D"/>
    <w:rsid w:val="007026F7"/>
    <w:rsid w:val="0070399A"/>
    <w:rsid w:val="00704A41"/>
    <w:rsid w:val="00704D73"/>
    <w:rsid w:val="007052E6"/>
    <w:rsid w:val="00706F23"/>
    <w:rsid w:val="007106BC"/>
    <w:rsid w:val="00711776"/>
    <w:rsid w:val="00711905"/>
    <w:rsid w:val="007123DA"/>
    <w:rsid w:val="00714D10"/>
    <w:rsid w:val="007152EE"/>
    <w:rsid w:val="00715F5D"/>
    <w:rsid w:val="007164B3"/>
    <w:rsid w:val="0071665C"/>
    <w:rsid w:val="00717A1E"/>
    <w:rsid w:val="00717F7E"/>
    <w:rsid w:val="00721F67"/>
    <w:rsid w:val="00722073"/>
    <w:rsid w:val="00725FE1"/>
    <w:rsid w:val="007320D2"/>
    <w:rsid w:val="00734241"/>
    <w:rsid w:val="00734E10"/>
    <w:rsid w:val="0073767E"/>
    <w:rsid w:val="00737A0B"/>
    <w:rsid w:val="007400B1"/>
    <w:rsid w:val="007421AD"/>
    <w:rsid w:val="0074340E"/>
    <w:rsid w:val="007440C2"/>
    <w:rsid w:val="0074529D"/>
    <w:rsid w:val="00745EF6"/>
    <w:rsid w:val="00746EDA"/>
    <w:rsid w:val="00747B27"/>
    <w:rsid w:val="00750069"/>
    <w:rsid w:val="00751A97"/>
    <w:rsid w:val="00752164"/>
    <w:rsid w:val="00755CCE"/>
    <w:rsid w:val="007567AE"/>
    <w:rsid w:val="007568BD"/>
    <w:rsid w:val="00757375"/>
    <w:rsid w:val="007636CE"/>
    <w:rsid w:val="007658AD"/>
    <w:rsid w:val="0076597E"/>
    <w:rsid w:val="0076685D"/>
    <w:rsid w:val="007716F6"/>
    <w:rsid w:val="007719B0"/>
    <w:rsid w:val="00771E60"/>
    <w:rsid w:val="00772EB1"/>
    <w:rsid w:val="00780366"/>
    <w:rsid w:val="0078139C"/>
    <w:rsid w:val="007829FF"/>
    <w:rsid w:val="00782FD3"/>
    <w:rsid w:val="00783D70"/>
    <w:rsid w:val="00784A5B"/>
    <w:rsid w:val="00784C7D"/>
    <w:rsid w:val="00790622"/>
    <w:rsid w:val="007915D6"/>
    <w:rsid w:val="007927E7"/>
    <w:rsid w:val="0079297A"/>
    <w:rsid w:val="007949C0"/>
    <w:rsid w:val="007969D0"/>
    <w:rsid w:val="00797447"/>
    <w:rsid w:val="007A00C1"/>
    <w:rsid w:val="007A0E37"/>
    <w:rsid w:val="007A3207"/>
    <w:rsid w:val="007A5582"/>
    <w:rsid w:val="007A65A4"/>
    <w:rsid w:val="007A6EBB"/>
    <w:rsid w:val="007B0572"/>
    <w:rsid w:val="007B17DB"/>
    <w:rsid w:val="007B1DFD"/>
    <w:rsid w:val="007B43F1"/>
    <w:rsid w:val="007B6927"/>
    <w:rsid w:val="007B769F"/>
    <w:rsid w:val="007C1E84"/>
    <w:rsid w:val="007C1F1D"/>
    <w:rsid w:val="007C27D6"/>
    <w:rsid w:val="007C2963"/>
    <w:rsid w:val="007C4BF4"/>
    <w:rsid w:val="007C5C80"/>
    <w:rsid w:val="007C68CC"/>
    <w:rsid w:val="007C7FF1"/>
    <w:rsid w:val="007D2810"/>
    <w:rsid w:val="007D3897"/>
    <w:rsid w:val="007E04BC"/>
    <w:rsid w:val="007E195B"/>
    <w:rsid w:val="007E27A9"/>
    <w:rsid w:val="007E29A7"/>
    <w:rsid w:val="007E7F63"/>
    <w:rsid w:val="007F00C9"/>
    <w:rsid w:val="007F1A11"/>
    <w:rsid w:val="007F1E10"/>
    <w:rsid w:val="007F1F6C"/>
    <w:rsid w:val="007F24B4"/>
    <w:rsid w:val="007F483B"/>
    <w:rsid w:val="007F498C"/>
    <w:rsid w:val="007F56D5"/>
    <w:rsid w:val="007F754E"/>
    <w:rsid w:val="007F7965"/>
    <w:rsid w:val="00802107"/>
    <w:rsid w:val="00803A0F"/>
    <w:rsid w:val="008045DB"/>
    <w:rsid w:val="008048C5"/>
    <w:rsid w:val="00805D95"/>
    <w:rsid w:val="00812162"/>
    <w:rsid w:val="008123E2"/>
    <w:rsid w:val="00813F4A"/>
    <w:rsid w:val="008170A1"/>
    <w:rsid w:val="008170FE"/>
    <w:rsid w:val="00825A76"/>
    <w:rsid w:val="00826732"/>
    <w:rsid w:val="008307C5"/>
    <w:rsid w:val="00832684"/>
    <w:rsid w:val="00832838"/>
    <w:rsid w:val="008346EE"/>
    <w:rsid w:val="00834926"/>
    <w:rsid w:val="0083548A"/>
    <w:rsid w:val="00836F4F"/>
    <w:rsid w:val="00842344"/>
    <w:rsid w:val="00845A87"/>
    <w:rsid w:val="00846927"/>
    <w:rsid w:val="0084798E"/>
    <w:rsid w:val="008510AF"/>
    <w:rsid w:val="008515E0"/>
    <w:rsid w:val="008517C7"/>
    <w:rsid w:val="008527F2"/>
    <w:rsid w:val="00852B5B"/>
    <w:rsid w:val="00852DE1"/>
    <w:rsid w:val="008541E2"/>
    <w:rsid w:val="00856AD4"/>
    <w:rsid w:val="0085777A"/>
    <w:rsid w:val="00862E93"/>
    <w:rsid w:val="00866586"/>
    <w:rsid w:val="0086666A"/>
    <w:rsid w:val="00866F4D"/>
    <w:rsid w:val="00870030"/>
    <w:rsid w:val="00870EDB"/>
    <w:rsid w:val="00873427"/>
    <w:rsid w:val="00873626"/>
    <w:rsid w:val="00876BD4"/>
    <w:rsid w:val="00880987"/>
    <w:rsid w:val="00885472"/>
    <w:rsid w:val="00886063"/>
    <w:rsid w:val="00890182"/>
    <w:rsid w:val="00890C3C"/>
    <w:rsid w:val="00893409"/>
    <w:rsid w:val="00893504"/>
    <w:rsid w:val="00894DAE"/>
    <w:rsid w:val="008967DA"/>
    <w:rsid w:val="00896971"/>
    <w:rsid w:val="008979CE"/>
    <w:rsid w:val="008A03FF"/>
    <w:rsid w:val="008A1333"/>
    <w:rsid w:val="008A2687"/>
    <w:rsid w:val="008A3BDB"/>
    <w:rsid w:val="008A57CA"/>
    <w:rsid w:val="008A68C8"/>
    <w:rsid w:val="008B134B"/>
    <w:rsid w:val="008B2CE8"/>
    <w:rsid w:val="008B3ADA"/>
    <w:rsid w:val="008B473D"/>
    <w:rsid w:val="008B6E4E"/>
    <w:rsid w:val="008B754D"/>
    <w:rsid w:val="008C0959"/>
    <w:rsid w:val="008C0C0A"/>
    <w:rsid w:val="008C1FD5"/>
    <w:rsid w:val="008C28EC"/>
    <w:rsid w:val="008C365F"/>
    <w:rsid w:val="008C398C"/>
    <w:rsid w:val="008C424D"/>
    <w:rsid w:val="008C4618"/>
    <w:rsid w:val="008C5AC0"/>
    <w:rsid w:val="008D294A"/>
    <w:rsid w:val="008D3091"/>
    <w:rsid w:val="008D310F"/>
    <w:rsid w:val="008D39A1"/>
    <w:rsid w:val="008D54CD"/>
    <w:rsid w:val="008D5B9E"/>
    <w:rsid w:val="008D6178"/>
    <w:rsid w:val="008D788E"/>
    <w:rsid w:val="008E021D"/>
    <w:rsid w:val="008E04C4"/>
    <w:rsid w:val="008E15F9"/>
    <w:rsid w:val="008E2426"/>
    <w:rsid w:val="008E2A12"/>
    <w:rsid w:val="008E362A"/>
    <w:rsid w:val="008E372A"/>
    <w:rsid w:val="008E48BE"/>
    <w:rsid w:val="008E54D9"/>
    <w:rsid w:val="008E6162"/>
    <w:rsid w:val="008E6F60"/>
    <w:rsid w:val="008E7C5D"/>
    <w:rsid w:val="008F14BB"/>
    <w:rsid w:val="008F1548"/>
    <w:rsid w:val="008F4EF3"/>
    <w:rsid w:val="0090104C"/>
    <w:rsid w:val="009034EB"/>
    <w:rsid w:val="00903A84"/>
    <w:rsid w:val="009046F9"/>
    <w:rsid w:val="00907340"/>
    <w:rsid w:val="009119E7"/>
    <w:rsid w:val="00914D79"/>
    <w:rsid w:val="00915714"/>
    <w:rsid w:val="00915DBA"/>
    <w:rsid w:val="00917968"/>
    <w:rsid w:val="00927E8E"/>
    <w:rsid w:val="009305E6"/>
    <w:rsid w:val="00930676"/>
    <w:rsid w:val="00931B5E"/>
    <w:rsid w:val="00933C13"/>
    <w:rsid w:val="00934D0E"/>
    <w:rsid w:val="009357FE"/>
    <w:rsid w:val="00944A50"/>
    <w:rsid w:val="0094636A"/>
    <w:rsid w:val="00946EB5"/>
    <w:rsid w:val="00950982"/>
    <w:rsid w:val="00951720"/>
    <w:rsid w:val="00957FE2"/>
    <w:rsid w:val="00961D93"/>
    <w:rsid w:val="00962B97"/>
    <w:rsid w:val="00962FAB"/>
    <w:rsid w:val="0096421D"/>
    <w:rsid w:val="009649DE"/>
    <w:rsid w:val="009702AE"/>
    <w:rsid w:val="00972D22"/>
    <w:rsid w:val="00972FC5"/>
    <w:rsid w:val="009807F8"/>
    <w:rsid w:val="009808E7"/>
    <w:rsid w:val="00980964"/>
    <w:rsid w:val="00983662"/>
    <w:rsid w:val="00983E51"/>
    <w:rsid w:val="009849AD"/>
    <w:rsid w:val="00985BEC"/>
    <w:rsid w:val="009869DE"/>
    <w:rsid w:val="00987C2B"/>
    <w:rsid w:val="00990EF5"/>
    <w:rsid w:val="00991D74"/>
    <w:rsid w:val="00993703"/>
    <w:rsid w:val="00995732"/>
    <w:rsid w:val="009962C3"/>
    <w:rsid w:val="009968F7"/>
    <w:rsid w:val="009A0E6F"/>
    <w:rsid w:val="009A20E4"/>
    <w:rsid w:val="009A2C8F"/>
    <w:rsid w:val="009A478B"/>
    <w:rsid w:val="009A487A"/>
    <w:rsid w:val="009A5BA7"/>
    <w:rsid w:val="009A7976"/>
    <w:rsid w:val="009A79F2"/>
    <w:rsid w:val="009B0487"/>
    <w:rsid w:val="009B1268"/>
    <w:rsid w:val="009B2290"/>
    <w:rsid w:val="009B2794"/>
    <w:rsid w:val="009B2905"/>
    <w:rsid w:val="009B3167"/>
    <w:rsid w:val="009B41A6"/>
    <w:rsid w:val="009B5230"/>
    <w:rsid w:val="009B6FD0"/>
    <w:rsid w:val="009B726F"/>
    <w:rsid w:val="009C46A9"/>
    <w:rsid w:val="009C4AC0"/>
    <w:rsid w:val="009C5B07"/>
    <w:rsid w:val="009D061D"/>
    <w:rsid w:val="009D0841"/>
    <w:rsid w:val="009D0D9B"/>
    <w:rsid w:val="009D0F60"/>
    <w:rsid w:val="009D1259"/>
    <w:rsid w:val="009D4393"/>
    <w:rsid w:val="009D5E48"/>
    <w:rsid w:val="009D703A"/>
    <w:rsid w:val="009D75CA"/>
    <w:rsid w:val="009E247C"/>
    <w:rsid w:val="009E3A02"/>
    <w:rsid w:val="009E7B22"/>
    <w:rsid w:val="009F2943"/>
    <w:rsid w:val="009F4577"/>
    <w:rsid w:val="009F5ECC"/>
    <w:rsid w:val="009F6004"/>
    <w:rsid w:val="009F6A87"/>
    <w:rsid w:val="009F7584"/>
    <w:rsid w:val="00A015ED"/>
    <w:rsid w:val="00A01916"/>
    <w:rsid w:val="00A019DA"/>
    <w:rsid w:val="00A04E6E"/>
    <w:rsid w:val="00A05084"/>
    <w:rsid w:val="00A05352"/>
    <w:rsid w:val="00A0606A"/>
    <w:rsid w:val="00A060E2"/>
    <w:rsid w:val="00A0733C"/>
    <w:rsid w:val="00A07498"/>
    <w:rsid w:val="00A07F85"/>
    <w:rsid w:val="00A10E63"/>
    <w:rsid w:val="00A112F6"/>
    <w:rsid w:val="00A11383"/>
    <w:rsid w:val="00A1316D"/>
    <w:rsid w:val="00A13AB6"/>
    <w:rsid w:val="00A1446D"/>
    <w:rsid w:val="00A1502B"/>
    <w:rsid w:val="00A153D4"/>
    <w:rsid w:val="00A16172"/>
    <w:rsid w:val="00A16443"/>
    <w:rsid w:val="00A23345"/>
    <w:rsid w:val="00A26324"/>
    <w:rsid w:val="00A27487"/>
    <w:rsid w:val="00A31200"/>
    <w:rsid w:val="00A31C7D"/>
    <w:rsid w:val="00A320BA"/>
    <w:rsid w:val="00A32810"/>
    <w:rsid w:val="00A3512F"/>
    <w:rsid w:val="00A3532F"/>
    <w:rsid w:val="00A3579C"/>
    <w:rsid w:val="00A37184"/>
    <w:rsid w:val="00A40CB5"/>
    <w:rsid w:val="00A436C8"/>
    <w:rsid w:val="00A43814"/>
    <w:rsid w:val="00A45F58"/>
    <w:rsid w:val="00A462E7"/>
    <w:rsid w:val="00A47E32"/>
    <w:rsid w:val="00A53A1B"/>
    <w:rsid w:val="00A54A09"/>
    <w:rsid w:val="00A56A78"/>
    <w:rsid w:val="00A61C01"/>
    <w:rsid w:val="00A61E92"/>
    <w:rsid w:val="00A62FCE"/>
    <w:rsid w:val="00A635F8"/>
    <w:rsid w:val="00A643FE"/>
    <w:rsid w:val="00A7163A"/>
    <w:rsid w:val="00A71641"/>
    <w:rsid w:val="00A73D5B"/>
    <w:rsid w:val="00A744BA"/>
    <w:rsid w:val="00A75139"/>
    <w:rsid w:val="00A76C37"/>
    <w:rsid w:val="00A77053"/>
    <w:rsid w:val="00A80B9C"/>
    <w:rsid w:val="00A8120D"/>
    <w:rsid w:val="00A81F45"/>
    <w:rsid w:val="00A8229B"/>
    <w:rsid w:val="00A832A6"/>
    <w:rsid w:val="00A84989"/>
    <w:rsid w:val="00A84A6B"/>
    <w:rsid w:val="00A85F80"/>
    <w:rsid w:val="00A868C4"/>
    <w:rsid w:val="00A8714F"/>
    <w:rsid w:val="00A87F61"/>
    <w:rsid w:val="00A914A3"/>
    <w:rsid w:val="00A9225C"/>
    <w:rsid w:val="00A92633"/>
    <w:rsid w:val="00A92C7C"/>
    <w:rsid w:val="00A94001"/>
    <w:rsid w:val="00A941A9"/>
    <w:rsid w:val="00A967C8"/>
    <w:rsid w:val="00A970F9"/>
    <w:rsid w:val="00A971C0"/>
    <w:rsid w:val="00A97261"/>
    <w:rsid w:val="00AA0081"/>
    <w:rsid w:val="00AA02D0"/>
    <w:rsid w:val="00AA1A13"/>
    <w:rsid w:val="00AA2BFD"/>
    <w:rsid w:val="00AA32B8"/>
    <w:rsid w:val="00AA3C4E"/>
    <w:rsid w:val="00AA3D06"/>
    <w:rsid w:val="00AA4E58"/>
    <w:rsid w:val="00AA5CD6"/>
    <w:rsid w:val="00AA5EFB"/>
    <w:rsid w:val="00AA6C04"/>
    <w:rsid w:val="00AA6F36"/>
    <w:rsid w:val="00AB13B2"/>
    <w:rsid w:val="00AB2BDF"/>
    <w:rsid w:val="00AB697F"/>
    <w:rsid w:val="00AC1A17"/>
    <w:rsid w:val="00AC2522"/>
    <w:rsid w:val="00AC42A8"/>
    <w:rsid w:val="00AC509C"/>
    <w:rsid w:val="00AC573B"/>
    <w:rsid w:val="00AC6C05"/>
    <w:rsid w:val="00AD3643"/>
    <w:rsid w:val="00AD3CE9"/>
    <w:rsid w:val="00AD616B"/>
    <w:rsid w:val="00AE0F2D"/>
    <w:rsid w:val="00AE2F26"/>
    <w:rsid w:val="00AE3CE6"/>
    <w:rsid w:val="00AE636D"/>
    <w:rsid w:val="00AE71B8"/>
    <w:rsid w:val="00AF1351"/>
    <w:rsid w:val="00AF1F6A"/>
    <w:rsid w:val="00AF4208"/>
    <w:rsid w:val="00AF4D41"/>
    <w:rsid w:val="00AF70D4"/>
    <w:rsid w:val="00AF7E7A"/>
    <w:rsid w:val="00B00CC2"/>
    <w:rsid w:val="00B023BB"/>
    <w:rsid w:val="00B072BD"/>
    <w:rsid w:val="00B10FC5"/>
    <w:rsid w:val="00B119AB"/>
    <w:rsid w:val="00B14B0B"/>
    <w:rsid w:val="00B16BFF"/>
    <w:rsid w:val="00B1785E"/>
    <w:rsid w:val="00B214A9"/>
    <w:rsid w:val="00B22163"/>
    <w:rsid w:val="00B2344F"/>
    <w:rsid w:val="00B23626"/>
    <w:rsid w:val="00B24153"/>
    <w:rsid w:val="00B27420"/>
    <w:rsid w:val="00B2775A"/>
    <w:rsid w:val="00B30994"/>
    <w:rsid w:val="00B3269B"/>
    <w:rsid w:val="00B412E3"/>
    <w:rsid w:val="00B43036"/>
    <w:rsid w:val="00B43E54"/>
    <w:rsid w:val="00B455AA"/>
    <w:rsid w:val="00B47FCB"/>
    <w:rsid w:val="00B50D2B"/>
    <w:rsid w:val="00B53D3D"/>
    <w:rsid w:val="00B5499E"/>
    <w:rsid w:val="00B54E29"/>
    <w:rsid w:val="00B55654"/>
    <w:rsid w:val="00B605FB"/>
    <w:rsid w:val="00B61D04"/>
    <w:rsid w:val="00B64EB8"/>
    <w:rsid w:val="00B65877"/>
    <w:rsid w:val="00B67FD6"/>
    <w:rsid w:val="00B7073F"/>
    <w:rsid w:val="00B716BE"/>
    <w:rsid w:val="00B72180"/>
    <w:rsid w:val="00B73AEC"/>
    <w:rsid w:val="00B75D75"/>
    <w:rsid w:val="00B77973"/>
    <w:rsid w:val="00B818C1"/>
    <w:rsid w:val="00B83746"/>
    <w:rsid w:val="00B84BEF"/>
    <w:rsid w:val="00B854D0"/>
    <w:rsid w:val="00B91DF7"/>
    <w:rsid w:val="00B92C5A"/>
    <w:rsid w:val="00B92D46"/>
    <w:rsid w:val="00B941FC"/>
    <w:rsid w:val="00B95FE3"/>
    <w:rsid w:val="00BA0840"/>
    <w:rsid w:val="00BA0C31"/>
    <w:rsid w:val="00BA1959"/>
    <w:rsid w:val="00BA2019"/>
    <w:rsid w:val="00BA65B8"/>
    <w:rsid w:val="00BB0318"/>
    <w:rsid w:val="00BB0ACF"/>
    <w:rsid w:val="00BB4E73"/>
    <w:rsid w:val="00BB7919"/>
    <w:rsid w:val="00BC4A47"/>
    <w:rsid w:val="00BC66A5"/>
    <w:rsid w:val="00BC720A"/>
    <w:rsid w:val="00BC7DFD"/>
    <w:rsid w:val="00BD0299"/>
    <w:rsid w:val="00BD3EAF"/>
    <w:rsid w:val="00BD5B6B"/>
    <w:rsid w:val="00BD6B42"/>
    <w:rsid w:val="00BE1A9B"/>
    <w:rsid w:val="00BE3010"/>
    <w:rsid w:val="00BE3C38"/>
    <w:rsid w:val="00BE3D63"/>
    <w:rsid w:val="00BE56B5"/>
    <w:rsid w:val="00BE5C3C"/>
    <w:rsid w:val="00BE60D5"/>
    <w:rsid w:val="00BE78E2"/>
    <w:rsid w:val="00BE7D29"/>
    <w:rsid w:val="00BF4266"/>
    <w:rsid w:val="00BF4B38"/>
    <w:rsid w:val="00BF5AB3"/>
    <w:rsid w:val="00C0014A"/>
    <w:rsid w:val="00C01BA4"/>
    <w:rsid w:val="00C03B03"/>
    <w:rsid w:val="00C044FB"/>
    <w:rsid w:val="00C053AB"/>
    <w:rsid w:val="00C07490"/>
    <w:rsid w:val="00C1251F"/>
    <w:rsid w:val="00C13953"/>
    <w:rsid w:val="00C149F3"/>
    <w:rsid w:val="00C2015B"/>
    <w:rsid w:val="00C20930"/>
    <w:rsid w:val="00C21BC7"/>
    <w:rsid w:val="00C2338C"/>
    <w:rsid w:val="00C236E5"/>
    <w:rsid w:val="00C24C2B"/>
    <w:rsid w:val="00C24D63"/>
    <w:rsid w:val="00C26ACB"/>
    <w:rsid w:val="00C27281"/>
    <w:rsid w:val="00C27474"/>
    <w:rsid w:val="00C312B4"/>
    <w:rsid w:val="00C334AB"/>
    <w:rsid w:val="00C34102"/>
    <w:rsid w:val="00C34E24"/>
    <w:rsid w:val="00C34FB6"/>
    <w:rsid w:val="00C35B44"/>
    <w:rsid w:val="00C371D7"/>
    <w:rsid w:val="00C378E1"/>
    <w:rsid w:val="00C37A55"/>
    <w:rsid w:val="00C40E5C"/>
    <w:rsid w:val="00C44313"/>
    <w:rsid w:val="00C45669"/>
    <w:rsid w:val="00C503F1"/>
    <w:rsid w:val="00C508A4"/>
    <w:rsid w:val="00C510C3"/>
    <w:rsid w:val="00C518AD"/>
    <w:rsid w:val="00C52B75"/>
    <w:rsid w:val="00C53445"/>
    <w:rsid w:val="00C539B5"/>
    <w:rsid w:val="00C540C4"/>
    <w:rsid w:val="00C54583"/>
    <w:rsid w:val="00C55831"/>
    <w:rsid w:val="00C55873"/>
    <w:rsid w:val="00C56A4F"/>
    <w:rsid w:val="00C70A55"/>
    <w:rsid w:val="00C73A39"/>
    <w:rsid w:val="00C74D1D"/>
    <w:rsid w:val="00C74FAF"/>
    <w:rsid w:val="00C75916"/>
    <w:rsid w:val="00C7689A"/>
    <w:rsid w:val="00C77356"/>
    <w:rsid w:val="00C77719"/>
    <w:rsid w:val="00C778FD"/>
    <w:rsid w:val="00C808F3"/>
    <w:rsid w:val="00C819AD"/>
    <w:rsid w:val="00C83C8D"/>
    <w:rsid w:val="00C84C50"/>
    <w:rsid w:val="00C85B4D"/>
    <w:rsid w:val="00C9015C"/>
    <w:rsid w:val="00C91D9C"/>
    <w:rsid w:val="00C93795"/>
    <w:rsid w:val="00C93A98"/>
    <w:rsid w:val="00C93B0E"/>
    <w:rsid w:val="00C93D8F"/>
    <w:rsid w:val="00C94030"/>
    <w:rsid w:val="00C9677E"/>
    <w:rsid w:val="00C96FCE"/>
    <w:rsid w:val="00CA0DD8"/>
    <w:rsid w:val="00CA1805"/>
    <w:rsid w:val="00CA1964"/>
    <w:rsid w:val="00CA20D6"/>
    <w:rsid w:val="00CA3103"/>
    <w:rsid w:val="00CA39FD"/>
    <w:rsid w:val="00CA40B5"/>
    <w:rsid w:val="00CB02CA"/>
    <w:rsid w:val="00CB263C"/>
    <w:rsid w:val="00CB2653"/>
    <w:rsid w:val="00CB3858"/>
    <w:rsid w:val="00CC1199"/>
    <w:rsid w:val="00CC18F5"/>
    <w:rsid w:val="00CC2AC1"/>
    <w:rsid w:val="00CC50DF"/>
    <w:rsid w:val="00CC60D2"/>
    <w:rsid w:val="00CC705D"/>
    <w:rsid w:val="00CD0FD8"/>
    <w:rsid w:val="00CD17F4"/>
    <w:rsid w:val="00CD1839"/>
    <w:rsid w:val="00CD1F75"/>
    <w:rsid w:val="00CD52D3"/>
    <w:rsid w:val="00CD6274"/>
    <w:rsid w:val="00CD72A4"/>
    <w:rsid w:val="00CE2E11"/>
    <w:rsid w:val="00CE5083"/>
    <w:rsid w:val="00CF2941"/>
    <w:rsid w:val="00CF309C"/>
    <w:rsid w:val="00CF3F1F"/>
    <w:rsid w:val="00CF70CC"/>
    <w:rsid w:val="00CF7B72"/>
    <w:rsid w:val="00D031F9"/>
    <w:rsid w:val="00D048D6"/>
    <w:rsid w:val="00D059D9"/>
    <w:rsid w:val="00D05D83"/>
    <w:rsid w:val="00D06F20"/>
    <w:rsid w:val="00D07C2C"/>
    <w:rsid w:val="00D10601"/>
    <w:rsid w:val="00D12007"/>
    <w:rsid w:val="00D1286E"/>
    <w:rsid w:val="00D12BE3"/>
    <w:rsid w:val="00D13A80"/>
    <w:rsid w:val="00D158F3"/>
    <w:rsid w:val="00D211E6"/>
    <w:rsid w:val="00D223C9"/>
    <w:rsid w:val="00D256CE"/>
    <w:rsid w:val="00D26F2D"/>
    <w:rsid w:val="00D2729B"/>
    <w:rsid w:val="00D302A3"/>
    <w:rsid w:val="00D3066F"/>
    <w:rsid w:val="00D31768"/>
    <w:rsid w:val="00D33768"/>
    <w:rsid w:val="00D34DAA"/>
    <w:rsid w:val="00D35338"/>
    <w:rsid w:val="00D35B59"/>
    <w:rsid w:val="00D406FC"/>
    <w:rsid w:val="00D40B20"/>
    <w:rsid w:val="00D449B9"/>
    <w:rsid w:val="00D475D6"/>
    <w:rsid w:val="00D47E01"/>
    <w:rsid w:val="00D5051C"/>
    <w:rsid w:val="00D5068F"/>
    <w:rsid w:val="00D519C8"/>
    <w:rsid w:val="00D53DAA"/>
    <w:rsid w:val="00D62229"/>
    <w:rsid w:val="00D6258B"/>
    <w:rsid w:val="00D62C89"/>
    <w:rsid w:val="00D64A99"/>
    <w:rsid w:val="00D64AB2"/>
    <w:rsid w:val="00D651B0"/>
    <w:rsid w:val="00D6621A"/>
    <w:rsid w:val="00D66B5E"/>
    <w:rsid w:val="00D66ED6"/>
    <w:rsid w:val="00D72DEE"/>
    <w:rsid w:val="00D746A0"/>
    <w:rsid w:val="00D75B68"/>
    <w:rsid w:val="00D768A5"/>
    <w:rsid w:val="00D8024F"/>
    <w:rsid w:val="00D81E1B"/>
    <w:rsid w:val="00D82A0F"/>
    <w:rsid w:val="00D84178"/>
    <w:rsid w:val="00D847FE"/>
    <w:rsid w:val="00D90A51"/>
    <w:rsid w:val="00D933F3"/>
    <w:rsid w:val="00D9644A"/>
    <w:rsid w:val="00D96CA6"/>
    <w:rsid w:val="00DA0BB7"/>
    <w:rsid w:val="00DA65A1"/>
    <w:rsid w:val="00DA70CA"/>
    <w:rsid w:val="00DA7326"/>
    <w:rsid w:val="00DA7A66"/>
    <w:rsid w:val="00DB0C80"/>
    <w:rsid w:val="00DB1588"/>
    <w:rsid w:val="00DB2C49"/>
    <w:rsid w:val="00DB7077"/>
    <w:rsid w:val="00DC0460"/>
    <w:rsid w:val="00DC1185"/>
    <w:rsid w:val="00DC381C"/>
    <w:rsid w:val="00DC420C"/>
    <w:rsid w:val="00DC45F3"/>
    <w:rsid w:val="00DC46BB"/>
    <w:rsid w:val="00DC5467"/>
    <w:rsid w:val="00DC54E1"/>
    <w:rsid w:val="00DC61DD"/>
    <w:rsid w:val="00DC710F"/>
    <w:rsid w:val="00DD1EE0"/>
    <w:rsid w:val="00DD2899"/>
    <w:rsid w:val="00DD2B89"/>
    <w:rsid w:val="00DD35CB"/>
    <w:rsid w:val="00DD5B70"/>
    <w:rsid w:val="00DD5D25"/>
    <w:rsid w:val="00DD7738"/>
    <w:rsid w:val="00DE1E91"/>
    <w:rsid w:val="00DE1F08"/>
    <w:rsid w:val="00DE3D49"/>
    <w:rsid w:val="00DE49AE"/>
    <w:rsid w:val="00DE5942"/>
    <w:rsid w:val="00DE6D60"/>
    <w:rsid w:val="00DE6FCF"/>
    <w:rsid w:val="00DE7235"/>
    <w:rsid w:val="00DE7403"/>
    <w:rsid w:val="00DF1BA1"/>
    <w:rsid w:val="00DF23C3"/>
    <w:rsid w:val="00DF27E6"/>
    <w:rsid w:val="00DF4877"/>
    <w:rsid w:val="00DF673E"/>
    <w:rsid w:val="00E00261"/>
    <w:rsid w:val="00E01692"/>
    <w:rsid w:val="00E04AF8"/>
    <w:rsid w:val="00E0635B"/>
    <w:rsid w:val="00E14689"/>
    <w:rsid w:val="00E16549"/>
    <w:rsid w:val="00E16F11"/>
    <w:rsid w:val="00E178E7"/>
    <w:rsid w:val="00E204FE"/>
    <w:rsid w:val="00E23F2A"/>
    <w:rsid w:val="00E244FF"/>
    <w:rsid w:val="00E24E67"/>
    <w:rsid w:val="00E262DD"/>
    <w:rsid w:val="00E2653B"/>
    <w:rsid w:val="00E30E4F"/>
    <w:rsid w:val="00E315E5"/>
    <w:rsid w:val="00E31EE5"/>
    <w:rsid w:val="00E31F4E"/>
    <w:rsid w:val="00E32091"/>
    <w:rsid w:val="00E33AA2"/>
    <w:rsid w:val="00E33C96"/>
    <w:rsid w:val="00E33E0B"/>
    <w:rsid w:val="00E3598A"/>
    <w:rsid w:val="00E3710D"/>
    <w:rsid w:val="00E3771C"/>
    <w:rsid w:val="00E40964"/>
    <w:rsid w:val="00E41711"/>
    <w:rsid w:val="00E42E83"/>
    <w:rsid w:val="00E44EEB"/>
    <w:rsid w:val="00E452E5"/>
    <w:rsid w:val="00E463BC"/>
    <w:rsid w:val="00E468BF"/>
    <w:rsid w:val="00E50314"/>
    <w:rsid w:val="00E51F7B"/>
    <w:rsid w:val="00E52DA5"/>
    <w:rsid w:val="00E542BD"/>
    <w:rsid w:val="00E55D39"/>
    <w:rsid w:val="00E560CC"/>
    <w:rsid w:val="00E562F4"/>
    <w:rsid w:val="00E56C36"/>
    <w:rsid w:val="00E5780A"/>
    <w:rsid w:val="00E57E0E"/>
    <w:rsid w:val="00E60496"/>
    <w:rsid w:val="00E60812"/>
    <w:rsid w:val="00E62EEE"/>
    <w:rsid w:val="00E63015"/>
    <w:rsid w:val="00E66F90"/>
    <w:rsid w:val="00E70B7B"/>
    <w:rsid w:val="00E71AB1"/>
    <w:rsid w:val="00E72672"/>
    <w:rsid w:val="00E736FD"/>
    <w:rsid w:val="00E740CC"/>
    <w:rsid w:val="00E743E2"/>
    <w:rsid w:val="00E773C6"/>
    <w:rsid w:val="00E77A31"/>
    <w:rsid w:val="00E81184"/>
    <w:rsid w:val="00E82356"/>
    <w:rsid w:val="00E83255"/>
    <w:rsid w:val="00E856C3"/>
    <w:rsid w:val="00E8630C"/>
    <w:rsid w:val="00E90371"/>
    <w:rsid w:val="00E9048D"/>
    <w:rsid w:val="00E946D4"/>
    <w:rsid w:val="00E9503A"/>
    <w:rsid w:val="00E9506C"/>
    <w:rsid w:val="00E95524"/>
    <w:rsid w:val="00EA0440"/>
    <w:rsid w:val="00EA1B18"/>
    <w:rsid w:val="00EA3EC1"/>
    <w:rsid w:val="00EA417E"/>
    <w:rsid w:val="00EA5097"/>
    <w:rsid w:val="00EA6B20"/>
    <w:rsid w:val="00EA7B91"/>
    <w:rsid w:val="00EB05F7"/>
    <w:rsid w:val="00EB122E"/>
    <w:rsid w:val="00EB50C7"/>
    <w:rsid w:val="00EB54D1"/>
    <w:rsid w:val="00EB580C"/>
    <w:rsid w:val="00EB7C6C"/>
    <w:rsid w:val="00EC2952"/>
    <w:rsid w:val="00EC3D50"/>
    <w:rsid w:val="00EC6A67"/>
    <w:rsid w:val="00EC7995"/>
    <w:rsid w:val="00ED1897"/>
    <w:rsid w:val="00ED43E2"/>
    <w:rsid w:val="00ED78D1"/>
    <w:rsid w:val="00EE2ABD"/>
    <w:rsid w:val="00EE4594"/>
    <w:rsid w:val="00EE4815"/>
    <w:rsid w:val="00EE4850"/>
    <w:rsid w:val="00EE5348"/>
    <w:rsid w:val="00EE5509"/>
    <w:rsid w:val="00EE6CBB"/>
    <w:rsid w:val="00EE700C"/>
    <w:rsid w:val="00EE7293"/>
    <w:rsid w:val="00EF21FD"/>
    <w:rsid w:val="00EF32E4"/>
    <w:rsid w:val="00EF39A9"/>
    <w:rsid w:val="00EF3F8E"/>
    <w:rsid w:val="00EF4119"/>
    <w:rsid w:val="00EF551F"/>
    <w:rsid w:val="00EF55D8"/>
    <w:rsid w:val="00EF6C3E"/>
    <w:rsid w:val="00EF774C"/>
    <w:rsid w:val="00EF77AC"/>
    <w:rsid w:val="00F00633"/>
    <w:rsid w:val="00F00C7B"/>
    <w:rsid w:val="00F02EC2"/>
    <w:rsid w:val="00F02ECB"/>
    <w:rsid w:val="00F03173"/>
    <w:rsid w:val="00F03248"/>
    <w:rsid w:val="00F0485D"/>
    <w:rsid w:val="00F150ED"/>
    <w:rsid w:val="00F15534"/>
    <w:rsid w:val="00F15BC1"/>
    <w:rsid w:val="00F20D23"/>
    <w:rsid w:val="00F266B6"/>
    <w:rsid w:val="00F32129"/>
    <w:rsid w:val="00F331AF"/>
    <w:rsid w:val="00F338D1"/>
    <w:rsid w:val="00F41B6D"/>
    <w:rsid w:val="00F43E0D"/>
    <w:rsid w:val="00F455F7"/>
    <w:rsid w:val="00F47326"/>
    <w:rsid w:val="00F50033"/>
    <w:rsid w:val="00F5274F"/>
    <w:rsid w:val="00F52BD3"/>
    <w:rsid w:val="00F544B3"/>
    <w:rsid w:val="00F56C4F"/>
    <w:rsid w:val="00F60890"/>
    <w:rsid w:val="00F653CB"/>
    <w:rsid w:val="00F66537"/>
    <w:rsid w:val="00F66DED"/>
    <w:rsid w:val="00F67209"/>
    <w:rsid w:val="00F6730F"/>
    <w:rsid w:val="00F70718"/>
    <w:rsid w:val="00F70A1D"/>
    <w:rsid w:val="00F73B1D"/>
    <w:rsid w:val="00F7680F"/>
    <w:rsid w:val="00F76F8D"/>
    <w:rsid w:val="00F81A14"/>
    <w:rsid w:val="00F825DF"/>
    <w:rsid w:val="00F829CF"/>
    <w:rsid w:val="00F82C09"/>
    <w:rsid w:val="00F82E31"/>
    <w:rsid w:val="00F82EFA"/>
    <w:rsid w:val="00F83D6A"/>
    <w:rsid w:val="00F84259"/>
    <w:rsid w:val="00F90B54"/>
    <w:rsid w:val="00F91C41"/>
    <w:rsid w:val="00F924CA"/>
    <w:rsid w:val="00F93191"/>
    <w:rsid w:val="00F94D5B"/>
    <w:rsid w:val="00F955F2"/>
    <w:rsid w:val="00F96231"/>
    <w:rsid w:val="00F96A2E"/>
    <w:rsid w:val="00F97A23"/>
    <w:rsid w:val="00FA1E03"/>
    <w:rsid w:val="00FA5460"/>
    <w:rsid w:val="00FA642E"/>
    <w:rsid w:val="00FA71DF"/>
    <w:rsid w:val="00FA7974"/>
    <w:rsid w:val="00FA7BDE"/>
    <w:rsid w:val="00FB0C0D"/>
    <w:rsid w:val="00FB1A60"/>
    <w:rsid w:val="00FB2546"/>
    <w:rsid w:val="00FB2CF3"/>
    <w:rsid w:val="00FB366D"/>
    <w:rsid w:val="00FB4841"/>
    <w:rsid w:val="00FB5398"/>
    <w:rsid w:val="00FB5A70"/>
    <w:rsid w:val="00FB7745"/>
    <w:rsid w:val="00FC085A"/>
    <w:rsid w:val="00FC0C3A"/>
    <w:rsid w:val="00FC307B"/>
    <w:rsid w:val="00FC359D"/>
    <w:rsid w:val="00FC3997"/>
    <w:rsid w:val="00FC4583"/>
    <w:rsid w:val="00FC5F80"/>
    <w:rsid w:val="00FC7C59"/>
    <w:rsid w:val="00FD139D"/>
    <w:rsid w:val="00FD2430"/>
    <w:rsid w:val="00FD2A4C"/>
    <w:rsid w:val="00FD343A"/>
    <w:rsid w:val="00FD42E9"/>
    <w:rsid w:val="00FE059C"/>
    <w:rsid w:val="00FE0A29"/>
    <w:rsid w:val="00FE2412"/>
    <w:rsid w:val="00FE3F13"/>
    <w:rsid w:val="00FE6021"/>
    <w:rsid w:val="00FE668E"/>
    <w:rsid w:val="00FE6DF9"/>
    <w:rsid w:val="00FF349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B9C9"/>
  <w15:docId w15:val="{860CA90F-F5EE-4E42-9731-D25F6A9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BE9"/>
    <w:pPr>
      <w:suppressAutoHyphens/>
    </w:pPr>
    <w:rPr>
      <w:sz w:val="24"/>
      <w:lang w:eastAsia="ar-SA"/>
    </w:rPr>
  </w:style>
  <w:style w:type="paragraph" w:styleId="Heading1">
    <w:name w:val="heading 1"/>
    <w:next w:val="Normal"/>
    <w:link w:val="Heading1Char"/>
    <w:uiPriority w:val="9"/>
    <w:qFormat/>
    <w:rsid w:val="009C46A9"/>
    <w:pPr>
      <w:keepNext/>
      <w:keepLines/>
      <w:spacing w:after="353" w:line="259" w:lineRule="auto"/>
      <w:ind w:left="86"/>
      <w:jc w:val="center"/>
      <w:outlineLvl w:val="0"/>
    </w:pPr>
    <w:rPr>
      <w:rFonts w:ascii="Courier New" w:eastAsia="Courier New" w:hAnsi="Courier New" w:cs="Courier New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5A0BE9"/>
    <w:rPr>
      <w:sz w:val="20"/>
    </w:rPr>
  </w:style>
  <w:style w:type="character" w:customStyle="1" w:styleId="FootnoteRef">
    <w:name w:val="Footnote Ref"/>
    <w:basedOn w:val="DefaultParagraphFont"/>
    <w:rsid w:val="005A0BE9"/>
  </w:style>
  <w:style w:type="character" w:customStyle="1" w:styleId="FootnoteCharacters">
    <w:name w:val="Footnote Characters"/>
    <w:basedOn w:val="DefaultParagraphFont"/>
    <w:rsid w:val="005A0BE9"/>
  </w:style>
  <w:style w:type="paragraph" w:customStyle="1" w:styleId="Heading">
    <w:name w:val="Heading"/>
    <w:basedOn w:val="Normal"/>
    <w:next w:val="BodyText"/>
    <w:rsid w:val="005A0B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A0BE9"/>
    <w:pPr>
      <w:spacing w:after="120"/>
    </w:pPr>
  </w:style>
  <w:style w:type="paragraph" w:styleId="List">
    <w:name w:val="List"/>
    <w:basedOn w:val="BodyText"/>
    <w:rsid w:val="005A0BE9"/>
    <w:rPr>
      <w:rFonts w:cs="Tahoma"/>
    </w:rPr>
  </w:style>
  <w:style w:type="paragraph" w:styleId="Caption">
    <w:name w:val="caption"/>
    <w:basedOn w:val="Normal"/>
    <w:qFormat/>
    <w:rsid w:val="005A0BE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5A0BE9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5A0BE9"/>
    <w:pPr>
      <w:jc w:val="center"/>
    </w:pPr>
    <w:rPr>
      <w:b/>
      <w:bCs/>
      <w:szCs w:val="24"/>
    </w:rPr>
  </w:style>
  <w:style w:type="paragraph" w:styleId="Subtitle">
    <w:name w:val="Subtitle"/>
    <w:basedOn w:val="Heading"/>
    <w:next w:val="BodyText"/>
    <w:qFormat/>
    <w:rsid w:val="005A0BE9"/>
    <w:pPr>
      <w:jc w:val="center"/>
    </w:pPr>
    <w:rPr>
      <w:i/>
      <w:iCs/>
    </w:rPr>
  </w:style>
  <w:style w:type="paragraph" w:customStyle="1" w:styleId="level1">
    <w:name w:val="_level1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rsid w:val="005A0B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WPTitle">
    <w:name w:val="WP_Title"/>
    <w:basedOn w:val="Normal"/>
    <w:rsid w:val="005A0BE9"/>
    <w:pPr>
      <w:jc w:val="center"/>
    </w:pPr>
    <w:rPr>
      <w:b/>
    </w:rPr>
  </w:style>
  <w:style w:type="paragraph" w:styleId="PlainText">
    <w:name w:val="Plain Text"/>
    <w:basedOn w:val="Normal"/>
    <w:rsid w:val="005A0BE9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Normal"/>
    <w:rsid w:val="005A0BE9"/>
    <w:pPr>
      <w:suppressLineNumbers/>
    </w:pPr>
  </w:style>
  <w:style w:type="paragraph" w:customStyle="1" w:styleId="TableHeading">
    <w:name w:val="Table Heading"/>
    <w:basedOn w:val="TableContents"/>
    <w:rsid w:val="005A0BE9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A6E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59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46A9"/>
    <w:rPr>
      <w:rFonts w:ascii="Courier New" w:eastAsia="Courier New" w:hAnsi="Courier New" w:cs="Courier New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64A35"/>
    <w:pPr>
      <w:ind w:left="720"/>
      <w:contextualSpacing/>
    </w:pPr>
  </w:style>
  <w:style w:type="table" w:customStyle="1" w:styleId="TableGrid">
    <w:name w:val="TableGrid"/>
    <w:rsid w:val="00FE3F1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TEXAS</vt:lpstr>
    </vt:vector>
  </TitlesOfParts>
  <Company>The County of Briscoe, Texas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TEXAS</dc:title>
  <dc:subject/>
  <dc:creator>County Clerk</dc:creator>
  <cp:keywords/>
  <dc:description/>
  <cp:lastModifiedBy>Amy Fuston</cp:lastModifiedBy>
  <cp:revision>2</cp:revision>
  <cp:lastPrinted>2022-10-24T19:52:00Z</cp:lastPrinted>
  <dcterms:created xsi:type="dcterms:W3CDTF">2023-01-11T20:46:00Z</dcterms:created>
  <dcterms:modified xsi:type="dcterms:W3CDTF">2023-01-11T20:46:00Z</dcterms:modified>
</cp:coreProperties>
</file>